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841"/>
        <w:tblW w:w="10184" w:type="dxa"/>
        <w:tblLayout w:type="fixed"/>
        <w:tblCellMar>
          <w:top w:w="62" w:type="dxa"/>
          <w:left w:w="115" w:type="dxa"/>
          <w:right w:w="291" w:type="dxa"/>
        </w:tblCellMar>
        <w:tblLook w:val="04A0" w:firstRow="1" w:lastRow="0" w:firstColumn="1" w:lastColumn="0" w:noHBand="0" w:noVBand="1"/>
      </w:tblPr>
      <w:tblGrid>
        <w:gridCol w:w="1593"/>
        <w:gridCol w:w="7070"/>
        <w:gridCol w:w="1521"/>
      </w:tblGrid>
      <w:tr w:rsidR="003472CF" w14:paraId="10BA8078" w14:textId="77777777" w:rsidTr="00DD5DA6">
        <w:trPr>
          <w:trHeight w:val="14"/>
        </w:trPr>
        <w:tc>
          <w:tcPr>
            <w:tcW w:w="15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5C785E" w14:textId="77777777" w:rsidR="003472CF" w:rsidRPr="000D1F18" w:rsidRDefault="003472CF" w:rsidP="00C251BB">
            <w:pPr>
              <w:spacing w:line="240" w:lineRule="auto"/>
              <w:ind w:right="-223"/>
              <w:contextualSpacing/>
              <w:jc w:val="center"/>
              <w:rPr>
                <w:rFonts w:eastAsia="Times New Roman"/>
              </w:rPr>
            </w:pPr>
            <w:r w:rsidRPr="000D1F18">
              <w:object w:dxaOrig="1152" w:dyaOrig="1200" w14:anchorId="739E7E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9.5pt;height:49.5pt" o:ole="">
                  <v:imagedata r:id="rId7" o:title=""/>
                </v:shape>
                <o:OLEObject Type="Embed" ProgID="PBrush" ShapeID="_x0000_i1025" DrawAspect="Content" ObjectID="_1854163368" r:id="rId8"/>
              </w:object>
            </w:r>
          </w:p>
        </w:tc>
        <w:tc>
          <w:tcPr>
            <w:tcW w:w="70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0828224" w14:textId="77777777" w:rsidR="003472CF" w:rsidRPr="000D1F18" w:rsidRDefault="003472CF" w:rsidP="00C251BB">
            <w:pPr>
              <w:pStyle w:val="Sinespaciado"/>
              <w:contextualSpacing/>
              <w:jc w:val="center"/>
              <w:rPr>
                <w:rFonts w:eastAsia="Times New Roman"/>
              </w:rPr>
            </w:pPr>
            <w:r w:rsidRPr="000D1F18">
              <w:rPr>
                <w:rFonts w:eastAsia="Times New Roman"/>
              </w:rPr>
              <w:t>Colegio Monseñor Bernardo Sánchez</w:t>
            </w:r>
          </w:p>
          <w:p w14:paraId="39C790AC" w14:textId="77777777" w:rsidR="003472CF" w:rsidRPr="000D1F18" w:rsidRDefault="003472CF" w:rsidP="00C251BB">
            <w:pPr>
              <w:pStyle w:val="Sinespaciado"/>
              <w:contextualSpacing/>
              <w:jc w:val="center"/>
              <w:rPr>
                <w:rFonts w:eastAsia="Times New Roman"/>
              </w:rPr>
            </w:pPr>
            <w:r w:rsidRPr="000D1F18">
              <w:rPr>
                <w:rFonts w:eastAsia="Times New Roman"/>
                <w:sz w:val="20"/>
              </w:rPr>
              <w:t>Hermanas de Nuestra Señora de la Paz</w:t>
            </w:r>
          </w:p>
          <w:p w14:paraId="3805D80C" w14:textId="77777777" w:rsidR="003472CF" w:rsidRPr="00004A29" w:rsidRDefault="003472CF" w:rsidP="00C251BB">
            <w:pPr>
              <w:pStyle w:val="Sinespaciado"/>
              <w:contextualSpacing/>
              <w:jc w:val="center"/>
              <w:rPr>
                <w:rFonts w:ascii="Arial" w:eastAsia="Arial" w:hAnsi="Arial" w:cs="Arial"/>
                <w:sz w:val="12"/>
              </w:rPr>
            </w:pPr>
            <w:r w:rsidRPr="000D1F18">
              <w:rPr>
                <w:rFonts w:ascii="Arial" w:eastAsia="Arial" w:hAnsi="Arial" w:cs="Arial"/>
                <w:sz w:val="12"/>
              </w:rPr>
              <w:t>Resolución 7528 del 20</w:t>
            </w:r>
            <w:r>
              <w:rPr>
                <w:rFonts w:ascii="Arial" w:eastAsia="Arial" w:hAnsi="Arial" w:cs="Arial"/>
                <w:sz w:val="12"/>
              </w:rPr>
              <w:t xml:space="preserve"> de Nov. de 1998  Nit: 830091760</w:t>
            </w:r>
          </w:p>
        </w:tc>
        <w:tc>
          <w:tcPr>
            <w:tcW w:w="15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3E1BBA" w14:textId="77777777" w:rsidR="003472CF" w:rsidRPr="000D1F18" w:rsidRDefault="003472CF" w:rsidP="00C251BB">
            <w:pPr>
              <w:spacing w:line="240" w:lineRule="auto"/>
              <w:contextualSpacing/>
              <w:jc w:val="center"/>
              <w:rPr>
                <w:rFonts w:eastAsia="Times New Roman"/>
              </w:rPr>
            </w:pPr>
            <w:r>
              <w:rPr>
                <w:rFonts w:eastAsia="Times New Roman"/>
                <w:noProof/>
                <w:lang w:val="en-US"/>
              </w:rPr>
              <w:drawing>
                <wp:inline distT="0" distB="0" distL="0" distR="0" wp14:anchorId="3C3FA621" wp14:editId="70D51A20">
                  <wp:extent cx="655169" cy="655169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 cmbs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377" cy="6583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72CF" w14:paraId="3086BE4F" w14:textId="77777777" w:rsidTr="00DD5DA6">
        <w:trPr>
          <w:trHeight w:val="46"/>
        </w:trPr>
        <w:tc>
          <w:tcPr>
            <w:tcW w:w="15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DDF4386" w14:textId="77777777" w:rsidR="003472CF" w:rsidRPr="000D1F18" w:rsidRDefault="003472CF" w:rsidP="00C251BB">
            <w:pPr>
              <w:spacing w:line="240" w:lineRule="auto"/>
              <w:ind w:left="461"/>
              <w:contextualSpacing/>
              <w:jc w:val="both"/>
              <w:rPr>
                <w:rFonts w:eastAsia="Times New Roman"/>
                <w:noProof/>
              </w:rPr>
            </w:pP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92E53E7" w14:textId="77777777" w:rsidR="003472CF" w:rsidRPr="000D1F18" w:rsidRDefault="003472CF" w:rsidP="00C251BB">
            <w:pPr>
              <w:spacing w:line="240" w:lineRule="auto"/>
              <w:contextualSpacing/>
              <w:jc w:val="center"/>
              <w:rPr>
                <w:rFonts w:ascii="Georgia" w:eastAsia="Times New Roman" w:hAnsi="Georgia"/>
                <w:b/>
                <w:color w:val="222222"/>
              </w:rPr>
            </w:pPr>
            <w:r w:rsidRPr="000D1F18">
              <w:rPr>
                <w:rFonts w:ascii="Georgia" w:eastAsia="Times New Roman" w:hAnsi="Georgia"/>
                <w:b/>
                <w:color w:val="222222"/>
              </w:rPr>
              <w:t>FORMANDO LIDERES AMBIENTALES PARA LA PAZ</w:t>
            </w:r>
          </w:p>
        </w:tc>
        <w:tc>
          <w:tcPr>
            <w:tcW w:w="1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155B828" w14:textId="77777777" w:rsidR="003472CF" w:rsidRPr="000D1F18" w:rsidRDefault="003472CF" w:rsidP="00C251BB">
            <w:pPr>
              <w:spacing w:line="240" w:lineRule="auto"/>
              <w:ind w:right="251"/>
              <w:contextualSpacing/>
              <w:rPr>
                <w:rFonts w:eastAsia="Times New Roman"/>
                <w:noProof/>
              </w:rPr>
            </w:pPr>
          </w:p>
        </w:tc>
      </w:tr>
    </w:tbl>
    <w:p w14:paraId="6DB6C2C2" w14:textId="77777777" w:rsidR="00C251BB" w:rsidRDefault="00C251BB" w:rsidP="00C251BB">
      <w:pPr>
        <w:spacing w:line="240" w:lineRule="auto"/>
        <w:contextualSpacing/>
        <w:jc w:val="center"/>
        <w:rPr>
          <w:rFonts w:ascii="Algerian" w:hAnsi="Algerian"/>
          <w:sz w:val="24"/>
          <w:szCs w:val="24"/>
        </w:rPr>
      </w:pPr>
    </w:p>
    <w:p w14:paraId="3CF58898" w14:textId="77777777" w:rsidR="00C251BB" w:rsidRDefault="00C251BB" w:rsidP="00C251BB">
      <w:pPr>
        <w:spacing w:line="240" w:lineRule="auto"/>
        <w:contextualSpacing/>
        <w:jc w:val="center"/>
        <w:rPr>
          <w:rFonts w:ascii="Algerian" w:hAnsi="Algerian"/>
          <w:sz w:val="24"/>
          <w:szCs w:val="24"/>
        </w:rPr>
      </w:pPr>
    </w:p>
    <w:p w14:paraId="5C5BCA48" w14:textId="77777777" w:rsidR="00C251BB" w:rsidRDefault="00C251BB" w:rsidP="00C251BB">
      <w:pPr>
        <w:spacing w:line="240" w:lineRule="auto"/>
        <w:contextualSpacing/>
        <w:jc w:val="center"/>
        <w:rPr>
          <w:rFonts w:ascii="Algerian" w:hAnsi="Algerian"/>
          <w:sz w:val="24"/>
          <w:szCs w:val="24"/>
        </w:rPr>
      </w:pPr>
    </w:p>
    <w:p w14:paraId="21EBF197" w14:textId="5432B870" w:rsidR="00741424" w:rsidRPr="00C251BB" w:rsidRDefault="00C251BB" w:rsidP="00C251BB">
      <w:pPr>
        <w:spacing w:line="240" w:lineRule="auto"/>
        <w:contextualSpacing/>
        <w:jc w:val="center"/>
        <w:rPr>
          <w:rFonts w:ascii="Algerian" w:hAnsi="Algerian"/>
          <w:b/>
          <w:sz w:val="36"/>
          <w:szCs w:val="36"/>
        </w:rPr>
      </w:pPr>
      <w:r>
        <w:rPr>
          <w:rFonts w:ascii="Algerian" w:hAnsi="Algerian"/>
          <w:sz w:val="24"/>
          <w:szCs w:val="24"/>
        </w:rPr>
        <w:t xml:space="preserve">PROCESO DE OFICIALIZACIÓN DE MATRÍCULA </w:t>
      </w:r>
      <w:r>
        <w:rPr>
          <w:rFonts w:ascii="Algerian" w:hAnsi="Algerian"/>
          <w:b/>
          <w:sz w:val="36"/>
          <w:szCs w:val="36"/>
        </w:rPr>
        <w:t xml:space="preserve">ESTUDIANTES </w:t>
      </w:r>
      <w:r w:rsidR="00AD28FF">
        <w:rPr>
          <w:rFonts w:ascii="Algerian" w:hAnsi="Algerian"/>
          <w:b/>
          <w:sz w:val="36"/>
          <w:szCs w:val="36"/>
        </w:rPr>
        <w:t>ANTIGUOS</w:t>
      </w:r>
    </w:p>
    <w:p w14:paraId="41F79E89" w14:textId="17AEE628" w:rsidR="00A30C26" w:rsidRPr="00671982" w:rsidRDefault="00C251BB" w:rsidP="00C251BB">
      <w:pPr>
        <w:pStyle w:val="Prrafodelista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71982">
        <w:rPr>
          <w:rFonts w:ascii="Times New Roman" w:hAnsi="Times New Roman"/>
          <w:b/>
          <w:sz w:val="24"/>
          <w:szCs w:val="24"/>
        </w:rPr>
        <w:t>Estudiantes nuevos, 7° y 8</w:t>
      </w:r>
      <w:r w:rsidR="00671982" w:rsidRPr="00671982">
        <w:rPr>
          <w:rFonts w:ascii="Times New Roman" w:hAnsi="Times New Roman"/>
          <w:sz w:val="24"/>
          <w:szCs w:val="24"/>
        </w:rPr>
        <w:t xml:space="preserve">°: </w:t>
      </w:r>
      <w:r w:rsidR="00656F48">
        <w:rPr>
          <w:rFonts w:ascii="Times New Roman" w:hAnsi="Times New Roman"/>
          <w:sz w:val="24"/>
          <w:szCs w:val="24"/>
        </w:rPr>
        <w:t>viernes 04</w:t>
      </w:r>
      <w:r w:rsidR="00671982" w:rsidRPr="00671982">
        <w:rPr>
          <w:rFonts w:ascii="Times New Roman" w:hAnsi="Times New Roman"/>
          <w:sz w:val="24"/>
          <w:szCs w:val="24"/>
        </w:rPr>
        <w:t xml:space="preserve"> de diciembre de 202</w:t>
      </w:r>
      <w:r w:rsidR="00656F48">
        <w:rPr>
          <w:rFonts w:ascii="Times New Roman" w:hAnsi="Times New Roman"/>
          <w:sz w:val="24"/>
          <w:szCs w:val="24"/>
        </w:rPr>
        <w:t>6</w:t>
      </w:r>
    </w:p>
    <w:p w14:paraId="722C8AB8" w14:textId="2791D3F3" w:rsidR="00C251BB" w:rsidRPr="00671982" w:rsidRDefault="00C251BB" w:rsidP="00C251BB">
      <w:pPr>
        <w:pStyle w:val="Prrafodelista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71982">
        <w:rPr>
          <w:rFonts w:ascii="Times New Roman" w:hAnsi="Times New Roman"/>
          <w:b/>
          <w:sz w:val="24"/>
          <w:szCs w:val="24"/>
        </w:rPr>
        <w:t>Estudiantes 9°, 10° y 11</w:t>
      </w:r>
      <w:r w:rsidR="00671982" w:rsidRPr="00671982">
        <w:rPr>
          <w:rFonts w:ascii="Times New Roman" w:hAnsi="Times New Roman"/>
          <w:sz w:val="24"/>
          <w:szCs w:val="24"/>
        </w:rPr>
        <w:t xml:space="preserve">°: </w:t>
      </w:r>
      <w:r w:rsidR="00656F48">
        <w:rPr>
          <w:rFonts w:ascii="Times New Roman" w:hAnsi="Times New Roman"/>
          <w:sz w:val="24"/>
          <w:szCs w:val="24"/>
        </w:rPr>
        <w:t>lunes 07</w:t>
      </w:r>
      <w:r w:rsidR="00671982" w:rsidRPr="00671982">
        <w:rPr>
          <w:rFonts w:ascii="Times New Roman" w:hAnsi="Times New Roman"/>
          <w:sz w:val="24"/>
          <w:szCs w:val="24"/>
        </w:rPr>
        <w:t xml:space="preserve"> de diciembre de 202</w:t>
      </w:r>
      <w:r w:rsidR="00656F48">
        <w:rPr>
          <w:rFonts w:ascii="Times New Roman" w:hAnsi="Times New Roman"/>
          <w:sz w:val="24"/>
          <w:szCs w:val="24"/>
        </w:rPr>
        <w:t>6</w:t>
      </w:r>
    </w:p>
    <w:p w14:paraId="4F8BA656" w14:textId="77777777" w:rsidR="003472CF" w:rsidRPr="00671982" w:rsidRDefault="003472CF" w:rsidP="00C251BB">
      <w:pPr>
        <w:pStyle w:val="Prrafodelista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1423D11" w14:textId="24D798EA" w:rsidR="003472CF" w:rsidRPr="00671982" w:rsidRDefault="00C251BB" w:rsidP="00C251BB">
      <w:pPr>
        <w:pStyle w:val="Prrafodelista"/>
        <w:numPr>
          <w:ilvl w:val="0"/>
          <w:numId w:val="8"/>
        </w:num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71982">
        <w:rPr>
          <w:rFonts w:ascii="Times New Roman" w:hAnsi="Times New Roman"/>
          <w:b/>
          <w:sz w:val="24"/>
          <w:szCs w:val="24"/>
        </w:rPr>
        <w:t>DATOS DEL BANCO</w:t>
      </w:r>
    </w:p>
    <w:p w14:paraId="552D8533" w14:textId="66BECE5B" w:rsidR="003472CF" w:rsidRPr="00671982" w:rsidRDefault="003472CF" w:rsidP="00C251BB">
      <w:pPr>
        <w:pStyle w:val="Prrafodelista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71982">
        <w:rPr>
          <w:rFonts w:ascii="Times New Roman" w:hAnsi="Times New Roman"/>
          <w:sz w:val="24"/>
          <w:szCs w:val="24"/>
        </w:rPr>
        <w:t xml:space="preserve">Consignar en la cuenta Corriente del Banco CAJA SOCIAL N° 21004345935 </w:t>
      </w:r>
    </w:p>
    <w:p w14:paraId="4E5BCF11" w14:textId="77777777" w:rsidR="003472CF" w:rsidRPr="00671982" w:rsidRDefault="003472CF" w:rsidP="00C251BB">
      <w:pPr>
        <w:pStyle w:val="Prrafodelista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71982">
        <w:rPr>
          <w:rFonts w:ascii="Times New Roman" w:hAnsi="Times New Roman"/>
          <w:sz w:val="24"/>
          <w:szCs w:val="24"/>
        </w:rPr>
        <w:t>Referencia 1: Documento de identidad del estudiante.</w:t>
      </w:r>
    </w:p>
    <w:p w14:paraId="6F2D3F1D" w14:textId="6F7E9CF7" w:rsidR="000419A2" w:rsidRPr="00671982" w:rsidRDefault="003472CF" w:rsidP="00C251BB">
      <w:pPr>
        <w:pStyle w:val="Prrafodelista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71982">
        <w:rPr>
          <w:rFonts w:ascii="Times New Roman" w:hAnsi="Times New Roman"/>
          <w:sz w:val="24"/>
          <w:szCs w:val="24"/>
        </w:rPr>
        <w:t>Referencia 2: (el grado en número. Ej. 6)</w:t>
      </w:r>
    </w:p>
    <w:p w14:paraId="379CDD5F" w14:textId="77777777" w:rsidR="00656F48" w:rsidRPr="0027645F" w:rsidRDefault="00656F48" w:rsidP="00656F48">
      <w:pPr>
        <w:spacing w:line="240" w:lineRule="auto"/>
        <w:contextualSpacing/>
        <w:jc w:val="center"/>
        <w:rPr>
          <w:rFonts w:ascii="Times New Roman" w:hAnsi="Times New Roman"/>
          <w:b/>
          <w:lang w:val="es-ES"/>
        </w:rPr>
      </w:pPr>
      <w:r w:rsidRPr="0027645F">
        <w:rPr>
          <w:rFonts w:ascii="Times New Roman" w:hAnsi="Times New Roman"/>
          <w:b/>
          <w:lang w:val="es-ES"/>
        </w:rPr>
        <w:t>COSTOS A CANCELAR EN LA CUENTA DEL COLEGIO PARA EFECTUAR LA MATRÍCULA</w:t>
      </w:r>
    </w:p>
    <w:p w14:paraId="17E55876" w14:textId="77777777" w:rsidR="00656F48" w:rsidRDefault="00656F48" w:rsidP="00656F48">
      <w:pPr>
        <w:spacing w:line="240" w:lineRule="auto"/>
        <w:contextualSpacing/>
        <w:jc w:val="center"/>
        <w:rPr>
          <w:rFonts w:ascii="Times New Roman" w:hAnsi="Times New Roman"/>
          <w:b/>
          <w:sz w:val="36"/>
          <w:szCs w:val="36"/>
          <w:lang w:val="es-ES"/>
        </w:rPr>
      </w:pPr>
      <w:r w:rsidRPr="0027645F">
        <w:rPr>
          <w:rFonts w:ascii="Times New Roman" w:hAnsi="Times New Roman"/>
          <w:b/>
          <w:lang w:val="es-ES"/>
        </w:rPr>
        <w:t xml:space="preserve"> AÑO ESCOLAR </w:t>
      </w:r>
      <w:r w:rsidRPr="0027645F">
        <w:rPr>
          <w:rFonts w:ascii="Times New Roman" w:hAnsi="Times New Roman"/>
          <w:b/>
          <w:sz w:val="36"/>
          <w:szCs w:val="36"/>
          <w:lang w:val="es-ES"/>
        </w:rPr>
        <w:t>202</w:t>
      </w:r>
      <w:r>
        <w:rPr>
          <w:rFonts w:ascii="Times New Roman" w:hAnsi="Times New Roman"/>
          <w:b/>
          <w:sz w:val="36"/>
          <w:szCs w:val="36"/>
          <w:lang w:val="es-ES"/>
        </w:rPr>
        <w:t>7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670"/>
        <w:gridCol w:w="1974"/>
        <w:gridCol w:w="1475"/>
        <w:gridCol w:w="1613"/>
        <w:gridCol w:w="1893"/>
        <w:gridCol w:w="2165"/>
      </w:tblGrid>
      <w:tr w:rsidR="00656F48" w:rsidRPr="00A54628" w14:paraId="48A716A0" w14:textId="77777777" w:rsidTr="00DD1984">
        <w:tc>
          <w:tcPr>
            <w:tcW w:w="778" w:type="pct"/>
          </w:tcPr>
          <w:p w14:paraId="547F5D44" w14:textId="77777777" w:rsidR="00656F48" w:rsidRPr="00A54628" w:rsidRDefault="00656F48" w:rsidP="00DD1984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s-ES"/>
              </w:rPr>
            </w:pPr>
            <w:r w:rsidRPr="00A54628">
              <w:rPr>
                <w:rFonts w:ascii="Times New Roman" w:hAnsi="Times New Roman"/>
                <w:b/>
                <w:sz w:val="28"/>
                <w:szCs w:val="28"/>
                <w:lang w:val="es-ES"/>
              </w:rPr>
              <w:t>GRADO</w:t>
            </w:r>
          </w:p>
        </w:tc>
        <w:tc>
          <w:tcPr>
            <w:tcW w:w="896" w:type="pct"/>
          </w:tcPr>
          <w:p w14:paraId="3529CE99" w14:textId="77777777" w:rsidR="00656F48" w:rsidRPr="00A54628" w:rsidRDefault="00656F48" w:rsidP="00DD1984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s-ES"/>
              </w:rPr>
            </w:pPr>
            <w:r w:rsidRPr="00A54628">
              <w:rPr>
                <w:rFonts w:ascii="Times New Roman" w:hAnsi="Times New Roman"/>
                <w:b/>
                <w:sz w:val="28"/>
                <w:szCs w:val="28"/>
                <w:lang w:val="es-ES"/>
              </w:rPr>
              <w:t>MATRÍCULA</w:t>
            </w:r>
          </w:p>
          <w:p w14:paraId="1FE795B5" w14:textId="77777777" w:rsidR="00656F48" w:rsidRPr="00A54628" w:rsidRDefault="00656F48" w:rsidP="00DD1984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s-E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s-ES"/>
              </w:rPr>
              <w:t>2026</w:t>
            </w:r>
          </w:p>
        </w:tc>
        <w:tc>
          <w:tcPr>
            <w:tcW w:w="687" w:type="pct"/>
          </w:tcPr>
          <w:p w14:paraId="1266F73B" w14:textId="77777777" w:rsidR="00656F48" w:rsidRPr="00A54628" w:rsidRDefault="00656F48" w:rsidP="00DD1984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s-ES"/>
              </w:rPr>
            </w:pPr>
            <w:r w:rsidRPr="00A54628">
              <w:rPr>
                <w:rFonts w:ascii="Times New Roman" w:hAnsi="Times New Roman"/>
                <w:b/>
                <w:sz w:val="28"/>
                <w:szCs w:val="28"/>
                <w:lang w:val="es-ES"/>
              </w:rPr>
              <w:t>OTROS COBROS</w:t>
            </w:r>
          </w:p>
        </w:tc>
        <w:tc>
          <w:tcPr>
            <w:tcW w:w="751" w:type="pct"/>
            <w:shd w:val="clear" w:color="auto" w:fill="DAEEF3" w:themeFill="accent5" w:themeFillTint="33"/>
          </w:tcPr>
          <w:p w14:paraId="132747EF" w14:textId="77777777" w:rsidR="00656F48" w:rsidRPr="00A54628" w:rsidRDefault="00656F48" w:rsidP="00DD1984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s-ES"/>
              </w:rPr>
            </w:pPr>
            <w:r w:rsidRPr="00A54628">
              <w:rPr>
                <w:rFonts w:ascii="Times New Roman" w:hAnsi="Times New Roman"/>
                <w:b/>
                <w:sz w:val="28"/>
                <w:szCs w:val="28"/>
                <w:lang w:val="es-ES"/>
              </w:rPr>
              <w:t>Matrícula + otros cobros</w:t>
            </w:r>
          </w:p>
        </w:tc>
        <w:tc>
          <w:tcPr>
            <w:tcW w:w="881" w:type="pct"/>
          </w:tcPr>
          <w:p w14:paraId="64FF69D3" w14:textId="77777777" w:rsidR="00656F48" w:rsidRPr="00A54628" w:rsidRDefault="00656F48" w:rsidP="00DD1984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s-E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s-ES"/>
              </w:rPr>
              <w:t>PENSIÓN febrero 2027</w:t>
            </w:r>
          </w:p>
        </w:tc>
        <w:tc>
          <w:tcPr>
            <w:tcW w:w="1007" w:type="pct"/>
            <w:shd w:val="clear" w:color="auto" w:fill="DAEEF3" w:themeFill="accent5" w:themeFillTint="33"/>
          </w:tcPr>
          <w:p w14:paraId="358BA0DD" w14:textId="77777777" w:rsidR="00656F48" w:rsidRPr="00A54628" w:rsidRDefault="00656F48" w:rsidP="00DD1984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s-ES"/>
              </w:rPr>
            </w:pPr>
            <w:r w:rsidRPr="00A54628">
              <w:rPr>
                <w:rFonts w:ascii="Times New Roman" w:hAnsi="Times New Roman"/>
                <w:b/>
                <w:sz w:val="28"/>
                <w:szCs w:val="28"/>
                <w:lang w:val="es-ES"/>
              </w:rPr>
              <w:t xml:space="preserve">Matrícula + otros cobros + pensión febrero </w:t>
            </w:r>
          </w:p>
        </w:tc>
      </w:tr>
      <w:tr w:rsidR="00656F48" w:rsidRPr="00A54628" w14:paraId="2123EF76" w14:textId="77777777" w:rsidTr="00DD1984">
        <w:tc>
          <w:tcPr>
            <w:tcW w:w="778" w:type="pct"/>
          </w:tcPr>
          <w:p w14:paraId="4D1BD7E2" w14:textId="77777777" w:rsidR="00656F48" w:rsidRPr="00A54628" w:rsidRDefault="00656F48" w:rsidP="00DD1984">
            <w:pPr>
              <w:rPr>
                <w:rFonts w:ascii="Times New Roman" w:hAnsi="Times New Roman"/>
                <w:sz w:val="28"/>
                <w:szCs w:val="28"/>
                <w:lang w:val="es-ES"/>
              </w:rPr>
            </w:pPr>
            <w:r w:rsidRPr="00A54628">
              <w:rPr>
                <w:rFonts w:ascii="Times New Roman" w:hAnsi="Times New Roman"/>
                <w:sz w:val="28"/>
                <w:szCs w:val="28"/>
                <w:lang w:val="es-ES"/>
              </w:rPr>
              <w:t>SEXTO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5D830" w14:textId="77777777" w:rsidR="00656F48" w:rsidRPr="007C77B3" w:rsidRDefault="00656F48" w:rsidP="00DD19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C77B3">
              <w:rPr>
                <w:rFonts w:ascii="Times New Roman" w:hAnsi="Times New Roman"/>
                <w:color w:val="000000"/>
                <w:sz w:val="28"/>
                <w:szCs w:val="28"/>
              </w:rPr>
              <w:t>$ 930.840</w:t>
            </w:r>
          </w:p>
        </w:tc>
        <w:tc>
          <w:tcPr>
            <w:tcW w:w="687" w:type="pct"/>
          </w:tcPr>
          <w:p w14:paraId="6CB3702B" w14:textId="77777777" w:rsidR="00656F48" w:rsidRPr="00A54628" w:rsidRDefault="00656F48" w:rsidP="00DD1984">
            <w:pPr>
              <w:jc w:val="right"/>
              <w:rPr>
                <w:rFonts w:ascii="Times New Roman" w:hAnsi="Times New Roman"/>
                <w:sz w:val="28"/>
                <w:szCs w:val="28"/>
                <w:lang w:val="es-ES"/>
              </w:rPr>
            </w:pPr>
            <w:r w:rsidRPr="00A54628">
              <w:rPr>
                <w:rFonts w:ascii="Times New Roman" w:hAnsi="Times New Roman"/>
                <w:sz w:val="28"/>
                <w:szCs w:val="28"/>
                <w:lang w:val="es-ES"/>
              </w:rPr>
              <w:t>$ 4</w:t>
            </w:r>
            <w:r>
              <w:rPr>
                <w:rFonts w:ascii="Times New Roman" w:hAnsi="Times New Roman"/>
                <w:sz w:val="28"/>
                <w:szCs w:val="28"/>
                <w:lang w:val="es-ES"/>
              </w:rPr>
              <w:t>9.800</w:t>
            </w:r>
          </w:p>
        </w:tc>
        <w:tc>
          <w:tcPr>
            <w:tcW w:w="751" w:type="pct"/>
            <w:shd w:val="clear" w:color="auto" w:fill="DAEEF3" w:themeFill="accent5" w:themeFillTint="33"/>
          </w:tcPr>
          <w:p w14:paraId="3AE30D72" w14:textId="77777777" w:rsidR="00656F48" w:rsidRPr="00A54628" w:rsidRDefault="00656F48" w:rsidP="00DD19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$ 980.640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879094" w14:textId="77777777" w:rsidR="00656F48" w:rsidRPr="00A54628" w:rsidRDefault="00656F48" w:rsidP="00DD1984">
            <w:pPr>
              <w:contextualSpacing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5462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$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448.200</w:t>
            </w:r>
            <w:r w:rsidRPr="00A5462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007" w:type="pct"/>
            <w:shd w:val="clear" w:color="auto" w:fill="DAEEF3" w:themeFill="accent5" w:themeFillTint="33"/>
          </w:tcPr>
          <w:p w14:paraId="72C24026" w14:textId="77777777" w:rsidR="00656F48" w:rsidRPr="00A54628" w:rsidRDefault="00656F48" w:rsidP="00DD1984">
            <w:pPr>
              <w:contextualSpacing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54628">
              <w:rPr>
                <w:rFonts w:ascii="Times New Roman" w:hAnsi="Times New Roman"/>
                <w:color w:val="000000"/>
                <w:sz w:val="28"/>
                <w:szCs w:val="28"/>
              </w:rPr>
              <w:t>$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1.428.840</w:t>
            </w:r>
          </w:p>
        </w:tc>
      </w:tr>
      <w:tr w:rsidR="00656F48" w:rsidRPr="00A54628" w14:paraId="7F916E56" w14:textId="77777777" w:rsidTr="00DD1984">
        <w:tc>
          <w:tcPr>
            <w:tcW w:w="778" w:type="pct"/>
          </w:tcPr>
          <w:p w14:paraId="7AA64CDE" w14:textId="77777777" w:rsidR="00656F48" w:rsidRPr="00A54628" w:rsidRDefault="00656F48" w:rsidP="00DD1984">
            <w:pPr>
              <w:rPr>
                <w:rFonts w:ascii="Times New Roman" w:hAnsi="Times New Roman"/>
                <w:sz w:val="28"/>
                <w:szCs w:val="28"/>
                <w:lang w:val="es-ES"/>
              </w:rPr>
            </w:pPr>
            <w:r w:rsidRPr="00A54628">
              <w:rPr>
                <w:rFonts w:ascii="Times New Roman" w:hAnsi="Times New Roman"/>
                <w:sz w:val="28"/>
                <w:szCs w:val="28"/>
                <w:lang w:val="es-ES"/>
              </w:rPr>
              <w:t>SÉPTIMO</w:t>
            </w:r>
          </w:p>
        </w:tc>
        <w:tc>
          <w:tcPr>
            <w:tcW w:w="8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FDA08" w14:textId="77777777" w:rsidR="00656F48" w:rsidRPr="007C77B3" w:rsidRDefault="00656F48" w:rsidP="00DD19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C77B3">
              <w:rPr>
                <w:rFonts w:ascii="Times New Roman" w:hAnsi="Times New Roman"/>
                <w:color w:val="000000"/>
                <w:sz w:val="28"/>
                <w:szCs w:val="28"/>
              </w:rPr>
              <w:t>$ 912.815</w:t>
            </w:r>
          </w:p>
        </w:tc>
        <w:tc>
          <w:tcPr>
            <w:tcW w:w="687" w:type="pct"/>
          </w:tcPr>
          <w:p w14:paraId="1EBC48A3" w14:textId="77777777" w:rsidR="00656F48" w:rsidRPr="00A54628" w:rsidRDefault="00656F48" w:rsidP="00DD1984">
            <w:pPr>
              <w:jc w:val="right"/>
              <w:rPr>
                <w:rFonts w:ascii="Times New Roman" w:hAnsi="Times New Roman"/>
                <w:sz w:val="28"/>
                <w:szCs w:val="28"/>
                <w:lang w:val="es-ES"/>
              </w:rPr>
            </w:pPr>
            <w:r w:rsidRPr="00A54628">
              <w:rPr>
                <w:rFonts w:ascii="Times New Roman" w:hAnsi="Times New Roman"/>
                <w:sz w:val="28"/>
                <w:szCs w:val="28"/>
                <w:lang w:val="es-ES"/>
              </w:rPr>
              <w:t>$ 4</w:t>
            </w:r>
            <w:r>
              <w:rPr>
                <w:rFonts w:ascii="Times New Roman" w:hAnsi="Times New Roman"/>
                <w:sz w:val="28"/>
                <w:szCs w:val="28"/>
                <w:lang w:val="es-ES"/>
              </w:rPr>
              <w:t>9.800</w:t>
            </w:r>
          </w:p>
        </w:tc>
        <w:tc>
          <w:tcPr>
            <w:tcW w:w="751" w:type="pct"/>
            <w:shd w:val="clear" w:color="auto" w:fill="DAEEF3" w:themeFill="accent5" w:themeFillTint="33"/>
          </w:tcPr>
          <w:p w14:paraId="383B65FD" w14:textId="77777777" w:rsidR="00656F48" w:rsidRPr="00A54628" w:rsidRDefault="00656F48" w:rsidP="00DD19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54628">
              <w:rPr>
                <w:rFonts w:ascii="Times New Roman" w:hAnsi="Times New Roman"/>
                <w:sz w:val="28"/>
                <w:szCs w:val="28"/>
              </w:rPr>
              <w:t xml:space="preserve">$ </w:t>
            </w:r>
            <w:r>
              <w:rPr>
                <w:rFonts w:ascii="Times New Roman" w:hAnsi="Times New Roman"/>
                <w:sz w:val="28"/>
                <w:szCs w:val="28"/>
              </w:rPr>
              <w:t>962.615</w:t>
            </w:r>
          </w:p>
        </w:tc>
        <w:tc>
          <w:tcPr>
            <w:tcW w:w="8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C46D68" w14:textId="77777777" w:rsidR="00656F48" w:rsidRPr="00A54628" w:rsidRDefault="00656F48" w:rsidP="00DD1984">
            <w:pPr>
              <w:contextualSpacing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5462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$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441.200</w:t>
            </w:r>
            <w:r w:rsidRPr="00A5462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007" w:type="pct"/>
            <w:shd w:val="clear" w:color="auto" w:fill="DAEEF3" w:themeFill="accent5" w:themeFillTint="33"/>
          </w:tcPr>
          <w:p w14:paraId="5FA60818" w14:textId="77777777" w:rsidR="00656F48" w:rsidRPr="00A54628" w:rsidRDefault="00656F48" w:rsidP="00DD1984">
            <w:pPr>
              <w:contextualSpacing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54628">
              <w:rPr>
                <w:rFonts w:ascii="Times New Roman" w:hAnsi="Times New Roman"/>
                <w:color w:val="000000"/>
                <w:sz w:val="28"/>
                <w:szCs w:val="28"/>
              </w:rPr>
              <w:t>$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1.403.815</w:t>
            </w:r>
          </w:p>
        </w:tc>
      </w:tr>
      <w:tr w:rsidR="00656F48" w:rsidRPr="00A54628" w14:paraId="534595A6" w14:textId="77777777" w:rsidTr="00DD1984">
        <w:tc>
          <w:tcPr>
            <w:tcW w:w="778" w:type="pct"/>
          </w:tcPr>
          <w:p w14:paraId="0942CF7C" w14:textId="77777777" w:rsidR="00656F48" w:rsidRPr="00A54628" w:rsidRDefault="00656F48" w:rsidP="00DD1984">
            <w:pPr>
              <w:rPr>
                <w:rFonts w:ascii="Times New Roman" w:hAnsi="Times New Roman"/>
                <w:sz w:val="28"/>
                <w:szCs w:val="28"/>
                <w:lang w:val="es-ES"/>
              </w:rPr>
            </w:pPr>
            <w:r w:rsidRPr="00A54628">
              <w:rPr>
                <w:rFonts w:ascii="Times New Roman" w:hAnsi="Times New Roman"/>
                <w:sz w:val="28"/>
                <w:szCs w:val="28"/>
                <w:lang w:val="es-ES"/>
              </w:rPr>
              <w:t>OCTAVO</w:t>
            </w:r>
          </w:p>
        </w:tc>
        <w:tc>
          <w:tcPr>
            <w:tcW w:w="8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E6D6F" w14:textId="77777777" w:rsidR="00656F48" w:rsidRPr="007C77B3" w:rsidRDefault="00656F48" w:rsidP="00DD19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C77B3">
              <w:rPr>
                <w:rFonts w:ascii="Times New Roman" w:hAnsi="Times New Roman"/>
                <w:color w:val="000000"/>
                <w:sz w:val="28"/>
                <w:szCs w:val="28"/>
              </w:rPr>
              <w:t>$ 883.190</w:t>
            </w:r>
          </w:p>
        </w:tc>
        <w:tc>
          <w:tcPr>
            <w:tcW w:w="687" w:type="pct"/>
          </w:tcPr>
          <w:p w14:paraId="21592DAB" w14:textId="77777777" w:rsidR="00656F48" w:rsidRPr="00A54628" w:rsidRDefault="00656F48" w:rsidP="00DD1984">
            <w:pPr>
              <w:jc w:val="right"/>
              <w:rPr>
                <w:rFonts w:ascii="Times New Roman" w:hAnsi="Times New Roman"/>
                <w:sz w:val="28"/>
                <w:szCs w:val="28"/>
                <w:lang w:val="es-ES"/>
              </w:rPr>
            </w:pPr>
            <w:r w:rsidRPr="00A54628">
              <w:rPr>
                <w:rFonts w:ascii="Times New Roman" w:hAnsi="Times New Roman"/>
                <w:sz w:val="28"/>
                <w:szCs w:val="28"/>
                <w:lang w:val="es-ES"/>
              </w:rPr>
              <w:t>$ 4</w:t>
            </w:r>
            <w:r>
              <w:rPr>
                <w:rFonts w:ascii="Times New Roman" w:hAnsi="Times New Roman"/>
                <w:sz w:val="28"/>
                <w:szCs w:val="28"/>
                <w:lang w:val="es-ES"/>
              </w:rPr>
              <w:t>9.800</w:t>
            </w:r>
          </w:p>
        </w:tc>
        <w:tc>
          <w:tcPr>
            <w:tcW w:w="751" w:type="pct"/>
            <w:shd w:val="clear" w:color="auto" w:fill="DAEEF3" w:themeFill="accent5" w:themeFillTint="33"/>
          </w:tcPr>
          <w:p w14:paraId="7539B3A3" w14:textId="77777777" w:rsidR="00656F48" w:rsidRPr="00A54628" w:rsidRDefault="00656F48" w:rsidP="00DD19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54628">
              <w:rPr>
                <w:rFonts w:ascii="Times New Roman" w:hAnsi="Times New Roman"/>
                <w:sz w:val="28"/>
                <w:szCs w:val="28"/>
              </w:rPr>
              <w:t xml:space="preserve">$ </w:t>
            </w:r>
            <w:r>
              <w:rPr>
                <w:rFonts w:ascii="Times New Roman" w:hAnsi="Times New Roman"/>
                <w:sz w:val="28"/>
                <w:szCs w:val="28"/>
              </w:rPr>
              <w:t>932.990</w:t>
            </w:r>
          </w:p>
        </w:tc>
        <w:tc>
          <w:tcPr>
            <w:tcW w:w="8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AD6F19" w14:textId="77777777" w:rsidR="00656F48" w:rsidRPr="00A54628" w:rsidRDefault="00656F48" w:rsidP="00DD1984">
            <w:pPr>
              <w:contextualSpacing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5462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$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440.400</w:t>
            </w:r>
            <w:r w:rsidRPr="00A5462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007" w:type="pct"/>
            <w:shd w:val="clear" w:color="auto" w:fill="DAEEF3" w:themeFill="accent5" w:themeFillTint="33"/>
          </w:tcPr>
          <w:p w14:paraId="358BE7BA" w14:textId="77777777" w:rsidR="00656F48" w:rsidRPr="00A54628" w:rsidRDefault="00656F48" w:rsidP="00DD1984">
            <w:pPr>
              <w:contextualSpacing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54628">
              <w:rPr>
                <w:rFonts w:ascii="Times New Roman" w:hAnsi="Times New Roman"/>
                <w:color w:val="000000"/>
                <w:sz w:val="28"/>
                <w:szCs w:val="28"/>
              </w:rPr>
              <w:t>$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1.373.390</w:t>
            </w:r>
          </w:p>
        </w:tc>
      </w:tr>
      <w:tr w:rsidR="00656F48" w:rsidRPr="00A54628" w14:paraId="721F4F5E" w14:textId="77777777" w:rsidTr="00DD1984">
        <w:tc>
          <w:tcPr>
            <w:tcW w:w="778" w:type="pct"/>
          </w:tcPr>
          <w:p w14:paraId="2F8ADB4B" w14:textId="77777777" w:rsidR="00656F48" w:rsidRPr="00A54628" w:rsidRDefault="00656F48" w:rsidP="00DD1984">
            <w:pPr>
              <w:rPr>
                <w:rFonts w:ascii="Times New Roman" w:hAnsi="Times New Roman"/>
                <w:sz w:val="28"/>
                <w:szCs w:val="28"/>
                <w:lang w:val="es-ES"/>
              </w:rPr>
            </w:pPr>
            <w:r w:rsidRPr="00A54628">
              <w:rPr>
                <w:rFonts w:ascii="Times New Roman" w:hAnsi="Times New Roman"/>
                <w:sz w:val="28"/>
                <w:szCs w:val="28"/>
                <w:lang w:val="es-ES"/>
              </w:rPr>
              <w:t>NOVENO</w:t>
            </w:r>
          </w:p>
        </w:tc>
        <w:tc>
          <w:tcPr>
            <w:tcW w:w="8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BABDA" w14:textId="77777777" w:rsidR="00656F48" w:rsidRPr="007C77B3" w:rsidRDefault="00656F48" w:rsidP="00DD19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C77B3">
              <w:rPr>
                <w:rFonts w:ascii="Times New Roman" w:hAnsi="Times New Roman"/>
                <w:color w:val="000000"/>
                <w:sz w:val="28"/>
                <w:szCs w:val="28"/>
              </w:rPr>
              <w:t>$ 844.003</w:t>
            </w:r>
          </w:p>
        </w:tc>
        <w:tc>
          <w:tcPr>
            <w:tcW w:w="687" w:type="pct"/>
          </w:tcPr>
          <w:p w14:paraId="43CCC1B5" w14:textId="77777777" w:rsidR="00656F48" w:rsidRPr="00A54628" w:rsidRDefault="00656F48" w:rsidP="00DD1984">
            <w:pPr>
              <w:jc w:val="right"/>
              <w:rPr>
                <w:rFonts w:ascii="Times New Roman" w:hAnsi="Times New Roman"/>
                <w:sz w:val="28"/>
                <w:szCs w:val="28"/>
                <w:lang w:val="es-ES"/>
              </w:rPr>
            </w:pPr>
            <w:r w:rsidRPr="00A54628">
              <w:rPr>
                <w:rFonts w:ascii="Times New Roman" w:hAnsi="Times New Roman"/>
                <w:sz w:val="28"/>
                <w:szCs w:val="28"/>
                <w:lang w:val="es-ES"/>
              </w:rPr>
              <w:t>$ 4</w:t>
            </w:r>
            <w:r>
              <w:rPr>
                <w:rFonts w:ascii="Times New Roman" w:hAnsi="Times New Roman"/>
                <w:sz w:val="28"/>
                <w:szCs w:val="28"/>
                <w:lang w:val="es-ES"/>
              </w:rPr>
              <w:t>9.800</w:t>
            </w:r>
          </w:p>
        </w:tc>
        <w:tc>
          <w:tcPr>
            <w:tcW w:w="751" w:type="pct"/>
            <w:shd w:val="clear" w:color="auto" w:fill="DAEEF3" w:themeFill="accent5" w:themeFillTint="33"/>
          </w:tcPr>
          <w:p w14:paraId="21300BCE" w14:textId="77777777" w:rsidR="00656F48" w:rsidRPr="00A54628" w:rsidRDefault="00656F48" w:rsidP="00DD19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$ 893.803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41A983" w14:textId="77777777" w:rsidR="00656F48" w:rsidRPr="00A54628" w:rsidRDefault="00656F48" w:rsidP="00DD1984">
            <w:pPr>
              <w:contextualSpacing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5462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$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438.300</w:t>
            </w:r>
          </w:p>
        </w:tc>
        <w:tc>
          <w:tcPr>
            <w:tcW w:w="1007" w:type="pct"/>
            <w:shd w:val="clear" w:color="auto" w:fill="DAEEF3" w:themeFill="accent5" w:themeFillTint="33"/>
          </w:tcPr>
          <w:p w14:paraId="3110F1F7" w14:textId="77777777" w:rsidR="00656F48" w:rsidRPr="00A54628" w:rsidRDefault="00656F48" w:rsidP="00DD1984">
            <w:pPr>
              <w:contextualSpacing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54628">
              <w:rPr>
                <w:rFonts w:ascii="Times New Roman" w:hAnsi="Times New Roman"/>
                <w:color w:val="000000"/>
                <w:sz w:val="28"/>
                <w:szCs w:val="28"/>
              </w:rPr>
              <w:t>$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1.332.103</w:t>
            </w:r>
          </w:p>
        </w:tc>
      </w:tr>
      <w:tr w:rsidR="00656F48" w:rsidRPr="00A54628" w14:paraId="6C930946" w14:textId="77777777" w:rsidTr="00DD1984">
        <w:tc>
          <w:tcPr>
            <w:tcW w:w="778" w:type="pct"/>
          </w:tcPr>
          <w:p w14:paraId="3634C3A8" w14:textId="77777777" w:rsidR="00656F48" w:rsidRPr="00A54628" w:rsidRDefault="00656F48" w:rsidP="00DD1984">
            <w:pPr>
              <w:rPr>
                <w:rFonts w:ascii="Times New Roman" w:hAnsi="Times New Roman"/>
                <w:sz w:val="28"/>
                <w:szCs w:val="28"/>
                <w:lang w:val="es-ES"/>
              </w:rPr>
            </w:pPr>
            <w:r w:rsidRPr="00A54628">
              <w:rPr>
                <w:rFonts w:ascii="Times New Roman" w:hAnsi="Times New Roman"/>
                <w:sz w:val="28"/>
                <w:szCs w:val="28"/>
                <w:lang w:val="es-ES"/>
              </w:rPr>
              <w:t>DÉCIMO</w:t>
            </w:r>
          </w:p>
        </w:tc>
        <w:tc>
          <w:tcPr>
            <w:tcW w:w="8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2DD46" w14:textId="77777777" w:rsidR="00656F48" w:rsidRPr="007C77B3" w:rsidRDefault="00656F48" w:rsidP="00DD19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C77B3">
              <w:rPr>
                <w:rFonts w:ascii="Times New Roman" w:hAnsi="Times New Roman"/>
                <w:color w:val="000000"/>
                <w:sz w:val="28"/>
                <w:szCs w:val="28"/>
              </w:rPr>
              <w:t>$ 832.749</w:t>
            </w:r>
          </w:p>
        </w:tc>
        <w:tc>
          <w:tcPr>
            <w:tcW w:w="687" w:type="pct"/>
          </w:tcPr>
          <w:p w14:paraId="1D2F86B8" w14:textId="77777777" w:rsidR="00656F48" w:rsidRPr="00A54628" w:rsidRDefault="00656F48" w:rsidP="00DD1984">
            <w:pPr>
              <w:jc w:val="right"/>
              <w:rPr>
                <w:rFonts w:ascii="Times New Roman" w:hAnsi="Times New Roman"/>
                <w:sz w:val="28"/>
                <w:szCs w:val="28"/>
                <w:lang w:val="es-ES"/>
              </w:rPr>
            </w:pPr>
            <w:r w:rsidRPr="00A54628">
              <w:rPr>
                <w:rFonts w:ascii="Times New Roman" w:hAnsi="Times New Roman"/>
                <w:sz w:val="28"/>
                <w:szCs w:val="28"/>
                <w:lang w:val="es-ES"/>
              </w:rPr>
              <w:t>$ 4</w:t>
            </w:r>
            <w:r>
              <w:rPr>
                <w:rFonts w:ascii="Times New Roman" w:hAnsi="Times New Roman"/>
                <w:sz w:val="28"/>
                <w:szCs w:val="28"/>
                <w:lang w:val="es-ES"/>
              </w:rPr>
              <w:t>9.800</w:t>
            </w:r>
          </w:p>
        </w:tc>
        <w:tc>
          <w:tcPr>
            <w:tcW w:w="751" w:type="pct"/>
            <w:shd w:val="clear" w:color="auto" w:fill="DAEEF3" w:themeFill="accent5" w:themeFillTint="33"/>
          </w:tcPr>
          <w:p w14:paraId="435014D7" w14:textId="77777777" w:rsidR="00656F48" w:rsidRPr="00A54628" w:rsidRDefault="00656F48" w:rsidP="00DD19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$ 882.549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3C4755" w14:textId="77777777" w:rsidR="00656F48" w:rsidRPr="00A54628" w:rsidRDefault="00656F48" w:rsidP="00DD1984">
            <w:pPr>
              <w:contextualSpacing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5462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$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437.700</w:t>
            </w:r>
            <w:r w:rsidRPr="00A5462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007" w:type="pct"/>
            <w:shd w:val="clear" w:color="auto" w:fill="DAEEF3" w:themeFill="accent5" w:themeFillTint="33"/>
          </w:tcPr>
          <w:p w14:paraId="0D896FCF" w14:textId="77777777" w:rsidR="00656F48" w:rsidRPr="00A54628" w:rsidRDefault="00656F48" w:rsidP="00DD1984">
            <w:pPr>
              <w:contextualSpacing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54628">
              <w:rPr>
                <w:rFonts w:ascii="Times New Roman" w:hAnsi="Times New Roman"/>
                <w:color w:val="000000"/>
                <w:sz w:val="28"/>
                <w:szCs w:val="28"/>
              </w:rPr>
              <w:t>$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1.320.249</w:t>
            </w:r>
          </w:p>
        </w:tc>
      </w:tr>
      <w:tr w:rsidR="00656F48" w:rsidRPr="00A54628" w14:paraId="638FCE04" w14:textId="77777777" w:rsidTr="00DD1984">
        <w:tc>
          <w:tcPr>
            <w:tcW w:w="778" w:type="pct"/>
          </w:tcPr>
          <w:p w14:paraId="5FD7C1A8" w14:textId="77777777" w:rsidR="00656F48" w:rsidRPr="00A54628" w:rsidRDefault="00656F48" w:rsidP="00DD1984">
            <w:pPr>
              <w:rPr>
                <w:rFonts w:ascii="Times New Roman" w:hAnsi="Times New Roman"/>
                <w:sz w:val="28"/>
                <w:szCs w:val="28"/>
                <w:lang w:val="es-ES"/>
              </w:rPr>
            </w:pPr>
            <w:r w:rsidRPr="00A54628">
              <w:rPr>
                <w:rFonts w:ascii="Times New Roman" w:hAnsi="Times New Roman"/>
                <w:sz w:val="28"/>
                <w:szCs w:val="28"/>
                <w:lang w:val="es-ES"/>
              </w:rPr>
              <w:t>ONCE</w:t>
            </w:r>
          </w:p>
        </w:tc>
        <w:tc>
          <w:tcPr>
            <w:tcW w:w="8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D345A" w14:textId="77777777" w:rsidR="00656F48" w:rsidRPr="007C77B3" w:rsidRDefault="00656F48" w:rsidP="00DD198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C77B3">
              <w:rPr>
                <w:rFonts w:ascii="Times New Roman" w:hAnsi="Times New Roman"/>
                <w:color w:val="000000"/>
                <w:sz w:val="28"/>
                <w:szCs w:val="28"/>
              </w:rPr>
              <w:t>$ 810.240</w:t>
            </w:r>
          </w:p>
        </w:tc>
        <w:tc>
          <w:tcPr>
            <w:tcW w:w="687" w:type="pct"/>
          </w:tcPr>
          <w:p w14:paraId="283E573C" w14:textId="77777777" w:rsidR="00656F48" w:rsidRPr="00A54628" w:rsidRDefault="00656F48" w:rsidP="00DD1984">
            <w:pPr>
              <w:jc w:val="right"/>
              <w:rPr>
                <w:rFonts w:ascii="Times New Roman" w:hAnsi="Times New Roman"/>
                <w:sz w:val="28"/>
                <w:szCs w:val="28"/>
                <w:lang w:val="es-ES"/>
              </w:rPr>
            </w:pPr>
            <w:r w:rsidRPr="00A54628">
              <w:rPr>
                <w:rFonts w:ascii="Times New Roman" w:hAnsi="Times New Roman"/>
                <w:sz w:val="28"/>
                <w:szCs w:val="28"/>
                <w:lang w:val="es-ES"/>
              </w:rPr>
              <w:t>$ 4</w:t>
            </w:r>
            <w:r>
              <w:rPr>
                <w:rFonts w:ascii="Times New Roman" w:hAnsi="Times New Roman"/>
                <w:sz w:val="28"/>
                <w:szCs w:val="28"/>
                <w:lang w:val="es-ES"/>
              </w:rPr>
              <w:t>9.800</w:t>
            </w:r>
          </w:p>
        </w:tc>
        <w:tc>
          <w:tcPr>
            <w:tcW w:w="751" w:type="pct"/>
            <w:shd w:val="clear" w:color="auto" w:fill="DAEEF3" w:themeFill="accent5" w:themeFillTint="33"/>
          </w:tcPr>
          <w:p w14:paraId="7AA55A0E" w14:textId="77777777" w:rsidR="00656F48" w:rsidRPr="00A54628" w:rsidRDefault="00656F48" w:rsidP="00DD198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$ 860.040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7CD34E" w14:textId="77777777" w:rsidR="00656F48" w:rsidRPr="00A54628" w:rsidRDefault="00656F48" w:rsidP="00DD1984">
            <w:pPr>
              <w:contextualSpacing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5462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$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435.300</w:t>
            </w:r>
            <w:r w:rsidRPr="00A5462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007" w:type="pct"/>
            <w:shd w:val="clear" w:color="auto" w:fill="DAEEF3" w:themeFill="accent5" w:themeFillTint="33"/>
          </w:tcPr>
          <w:p w14:paraId="33C339DE" w14:textId="77777777" w:rsidR="00656F48" w:rsidRPr="00A54628" w:rsidRDefault="00656F48" w:rsidP="00DD1984">
            <w:pPr>
              <w:contextualSpacing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$1.295.340</w:t>
            </w:r>
          </w:p>
        </w:tc>
      </w:tr>
    </w:tbl>
    <w:p w14:paraId="1EDF5D86" w14:textId="77777777" w:rsidR="00656F48" w:rsidRPr="0027645F" w:rsidRDefault="00656F48" w:rsidP="00656F48">
      <w:pPr>
        <w:spacing w:line="240" w:lineRule="auto"/>
        <w:contextualSpacing/>
        <w:jc w:val="center"/>
        <w:rPr>
          <w:rFonts w:ascii="Times New Roman" w:hAnsi="Times New Roman"/>
          <w:b/>
          <w:lang w:val="es-ES"/>
        </w:rPr>
      </w:pPr>
    </w:p>
    <w:p w14:paraId="7A13B0FF" w14:textId="77777777" w:rsidR="00656F48" w:rsidRPr="00E821B7" w:rsidRDefault="00656F48" w:rsidP="00656F48">
      <w:pPr>
        <w:jc w:val="both"/>
        <w:rPr>
          <w:rFonts w:ascii="Times New Roman" w:hAnsi="Times New Roman"/>
          <w:sz w:val="24"/>
          <w:szCs w:val="24"/>
          <w:lang w:val="es-ES"/>
        </w:rPr>
      </w:pPr>
      <w:r w:rsidRPr="00E821B7">
        <w:rPr>
          <w:rFonts w:ascii="Times New Roman" w:hAnsi="Times New Roman"/>
          <w:sz w:val="24"/>
          <w:szCs w:val="24"/>
          <w:lang w:val="es-ES"/>
        </w:rPr>
        <w:t xml:space="preserve">Tenga en cuenta que otros cobros </w:t>
      </w:r>
      <w:r>
        <w:rPr>
          <w:rFonts w:ascii="Times New Roman" w:hAnsi="Times New Roman"/>
          <w:sz w:val="24"/>
          <w:szCs w:val="24"/>
          <w:lang w:val="es-ES"/>
        </w:rPr>
        <w:t xml:space="preserve">cubre el carné estudiantil y Agenda escolar; </w:t>
      </w:r>
      <w:r w:rsidRPr="000A1C5A">
        <w:rPr>
          <w:rFonts w:ascii="Times New Roman" w:hAnsi="Times New Roman"/>
          <w:sz w:val="24"/>
          <w:szCs w:val="24"/>
          <w:u w:val="single"/>
          <w:lang w:val="es-ES"/>
        </w:rPr>
        <w:t>no está incluida la</w:t>
      </w:r>
      <w:r w:rsidRPr="00E821B7">
        <w:rPr>
          <w:rFonts w:ascii="Times New Roman" w:hAnsi="Times New Roman"/>
          <w:sz w:val="24"/>
          <w:szCs w:val="24"/>
          <w:lang w:val="es-ES"/>
        </w:rPr>
        <w:t xml:space="preserve"> </w:t>
      </w:r>
      <w:r w:rsidRPr="007978B4">
        <w:rPr>
          <w:rFonts w:ascii="Times New Roman" w:hAnsi="Times New Roman"/>
          <w:sz w:val="24"/>
          <w:szCs w:val="24"/>
          <w:u w:val="single"/>
          <w:lang w:val="es-ES"/>
        </w:rPr>
        <w:t>Salida pedagógica</w:t>
      </w:r>
      <w:r w:rsidRPr="00E821B7">
        <w:rPr>
          <w:rFonts w:ascii="Times New Roman" w:hAnsi="Times New Roman"/>
          <w:sz w:val="24"/>
          <w:szCs w:val="24"/>
          <w:lang w:val="es-ES"/>
        </w:rPr>
        <w:t>, la cual se cobrará en fecha próxima a la semana ambiental</w:t>
      </w:r>
      <w:r>
        <w:rPr>
          <w:rFonts w:ascii="Times New Roman" w:hAnsi="Times New Roman"/>
          <w:sz w:val="24"/>
          <w:szCs w:val="24"/>
          <w:lang w:val="es-ES"/>
        </w:rPr>
        <w:t xml:space="preserve"> (septiembre 2027)</w:t>
      </w:r>
      <w:r w:rsidRPr="00E821B7">
        <w:rPr>
          <w:rFonts w:ascii="Times New Roman" w:hAnsi="Times New Roman"/>
          <w:sz w:val="24"/>
          <w:szCs w:val="24"/>
          <w:lang w:val="es-ES"/>
        </w:rPr>
        <w:t xml:space="preserve">. </w:t>
      </w:r>
    </w:p>
    <w:p w14:paraId="70D64FF5" w14:textId="6F9D29AE" w:rsidR="009A24AA" w:rsidRPr="00671982" w:rsidRDefault="000419A2" w:rsidP="00C251BB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71982">
        <w:rPr>
          <w:rFonts w:ascii="Times New Roman" w:hAnsi="Times New Roman"/>
          <w:b/>
          <w:sz w:val="24"/>
          <w:szCs w:val="24"/>
        </w:rPr>
        <w:t>Nota:</w:t>
      </w:r>
      <w:r w:rsidRPr="00671982">
        <w:rPr>
          <w:rFonts w:ascii="Times New Roman" w:hAnsi="Times New Roman"/>
          <w:sz w:val="24"/>
          <w:szCs w:val="24"/>
        </w:rPr>
        <w:t xml:space="preserve"> toda la documentación requerida estará disponible en la página web </w:t>
      </w:r>
      <w:hyperlink r:id="rId10" w:history="1">
        <w:r w:rsidRPr="00671982">
          <w:rPr>
            <w:rStyle w:val="Hipervnculo"/>
            <w:rFonts w:ascii="Times New Roman" w:hAnsi="Times New Roman"/>
            <w:sz w:val="24"/>
            <w:szCs w:val="24"/>
          </w:rPr>
          <w:t>www.cmbs.edu.co</w:t>
        </w:r>
      </w:hyperlink>
      <w:r w:rsidRPr="00671982">
        <w:rPr>
          <w:rFonts w:ascii="Times New Roman" w:hAnsi="Times New Roman"/>
          <w:sz w:val="24"/>
          <w:szCs w:val="24"/>
        </w:rPr>
        <w:t xml:space="preserve"> pestaña ESTUDIANTE</w:t>
      </w:r>
      <w:r w:rsidR="00781821" w:rsidRPr="00671982">
        <w:rPr>
          <w:rFonts w:ascii="Times New Roman" w:hAnsi="Times New Roman"/>
          <w:sz w:val="24"/>
          <w:szCs w:val="24"/>
        </w:rPr>
        <w:t xml:space="preserve">S </w:t>
      </w:r>
      <w:r w:rsidR="00AD28FF" w:rsidRPr="00671982">
        <w:rPr>
          <w:rFonts w:ascii="Times New Roman" w:hAnsi="Times New Roman"/>
          <w:sz w:val="24"/>
          <w:szCs w:val="24"/>
        </w:rPr>
        <w:t>ANTIGUOS</w:t>
      </w:r>
      <w:r w:rsidR="00C251BB" w:rsidRPr="00671982">
        <w:rPr>
          <w:rFonts w:ascii="Times New Roman" w:hAnsi="Times New Roman"/>
          <w:sz w:val="24"/>
          <w:szCs w:val="24"/>
        </w:rPr>
        <w:t xml:space="preserve"> </w:t>
      </w:r>
      <w:r w:rsidR="00C46EF6" w:rsidRPr="00671982">
        <w:rPr>
          <w:rFonts w:ascii="Times New Roman" w:hAnsi="Times New Roman"/>
          <w:sz w:val="24"/>
          <w:szCs w:val="24"/>
        </w:rPr>
        <w:t>Finalmente</w:t>
      </w:r>
      <w:r w:rsidR="009A24AA" w:rsidRPr="00671982">
        <w:rPr>
          <w:rFonts w:ascii="Times New Roman" w:hAnsi="Times New Roman"/>
          <w:sz w:val="24"/>
          <w:szCs w:val="24"/>
        </w:rPr>
        <w:t xml:space="preserve">, se </w:t>
      </w:r>
      <w:r w:rsidR="009A24AA" w:rsidRPr="00671982">
        <w:rPr>
          <w:rFonts w:ascii="Times New Roman" w:hAnsi="Times New Roman"/>
          <w:b/>
          <w:sz w:val="24"/>
          <w:szCs w:val="24"/>
        </w:rPr>
        <w:t xml:space="preserve">oficializará la </w:t>
      </w:r>
      <w:r w:rsidR="00280160" w:rsidRPr="00671982">
        <w:rPr>
          <w:rFonts w:ascii="Times New Roman" w:hAnsi="Times New Roman"/>
          <w:b/>
          <w:sz w:val="24"/>
          <w:szCs w:val="24"/>
        </w:rPr>
        <w:t>matrícula</w:t>
      </w:r>
      <w:r w:rsidR="00C46EF6" w:rsidRPr="00671982">
        <w:rPr>
          <w:rFonts w:ascii="Times New Roman" w:hAnsi="Times New Roman"/>
          <w:b/>
          <w:sz w:val="24"/>
          <w:szCs w:val="24"/>
        </w:rPr>
        <w:t xml:space="preserve"> el </w:t>
      </w:r>
      <w:r w:rsidR="00656F48">
        <w:rPr>
          <w:rFonts w:ascii="Times New Roman" w:hAnsi="Times New Roman"/>
          <w:b/>
          <w:sz w:val="24"/>
          <w:szCs w:val="24"/>
        </w:rPr>
        <w:t>viernes</w:t>
      </w:r>
      <w:r w:rsidR="00671982" w:rsidRPr="00671982">
        <w:rPr>
          <w:rFonts w:ascii="Times New Roman" w:hAnsi="Times New Roman"/>
          <w:b/>
          <w:sz w:val="24"/>
          <w:szCs w:val="24"/>
        </w:rPr>
        <w:t xml:space="preserve"> 04 y </w:t>
      </w:r>
      <w:r w:rsidR="00656F48">
        <w:rPr>
          <w:rFonts w:ascii="Times New Roman" w:hAnsi="Times New Roman"/>
          <w:b/>
          <w:sz w:val="24"/>
          <w:szCs w:val="24"/>
        </w:rPr>
        <w:t>lun</w:t>
      </w:r>
      <w:r w:rsidR="00671982" w:rsidRPr="00671982">
        <w:rPr>
          <w:rFonts w:ascii="Times New Roman" w:hAnsi="Times New Roman"/>
          <w:b/>
          <w:sz w:val="24"/>
          <w:szCs w:val="24"/>
        </w:rPr>
        <w:t>es 0</w:t>
      </w:r>
      <w:r w:rsidR="00656F48">
        <w:rPr>
          <w:rFonts w:ascii="Times New Roman" w:hAnsi="Times New Roman"/>
          <w:b/>
          <w:sz w:val="24"/>
          <w:szCs w:val="24"/>
        </w:rPr>
        <w:t>7</w:t>
      </w:r>
      <w:r w:rsidR="00671982" w:rsidRPr="00671982">
        <w:rPr>
          <w:rFonts w:ascii="Times New Roman" w:hAnsi="Times New Roman"/>
          <w:b/>
          <w:sz w:val="24"/>
          <w:szCs w:val="24"/>
        </w:rPr>
        <w:t xml:space="preserve"> </w:t>
      </w:r>
      <w:r w:rsidR="00280160" w:rsidRPr="00671982">
        <w:rPr>
          <w:rFonts w:ascii="Times New Roman" w:hAnsi="Times New Roman"/>
          <w:b/>
          <w:sz w:val="24"/>
          <w:szCs w:val="24"/>
        </w:rPr>
        <w:t>de diciembre</w:t>
      </w:r>
      <w:r w:rsidR="00C46EF6" w:rsidRPr="00671982">
        <w:rPr>
          <w:rFonts w:ascii="Times New Roman" w:hAnsi="Times New Roman"/>
          <w:b/>
          <w:sz w:val="24"/>
          <w:szCs w:val="24"/>
        </w:rPr>
        <w:t xml:space="preserve"> en el horario de 7:00 </w:t>
      </w:r>
      <w:r w:rsidR="0000078E" w:rsidRPr="00671982">
        <w:rPr>
          <w:rFonts w:ascii="Times New Roman" w:hAnsi="Times New Roman"/>
          <w:b/>
          <w:sz w:val="24"/>
          <w:szCs w:val="24"/>
        </w:rPr>
        <w:t>a.m.</w:t>
      </w:r>
      <w:r w:rsidR="00C46EF6" w:rsidRPr="00671982">
        <w:rPr>
          <w:rFonts w:ascii="Times New Roman" w:hAnsi="Times New Roman"/>
          <w:b/>
          <w:sz w:val="24"/>
          <w:szCs w:val="24"/>
        </w:rPr>
        <w:t xml:space="preserve"> a 12:00m</w:t>
      </w:r>
      <w:r w:rsidR="00280160" w:rsidRPr="00671982">
        <w:rPr>
          <w:rFonts w:ascii="Times New Roman" w:hAnsi="Times New Roman"/>
          <w:b/>
          <w:sz w:val="24"/>
          <w:szCs w:val="24"/>
        </w:rPr>
        <w:t>.</w:t>
      </w:r>
      <w:r w:rsidR="009A24AA" w:rsidRPr="00671982">
        <w:rPr>
          <w:rFonts w:ascii="Times New Roman" w:hAnsi="Times New Roman"/>
          <w:sz w:val="24"/>
          <w:szCs w:val="24"/>
        </w:rPr>
        <w:t xml:space="preserve"> Se deben ent</w:t>
      </w:r>
      <w:r w:rsidR="00AD28FF" w:rsidRPr="00671982">
        <w:rPr>
          <w:rFonts w:ascii="Times New Roman" w:hAnsi="Times New Roman"/>
          <w:sz w:val="24"/>
          <w:szCs w:val="24"/>
        </w:rPr>
        <w:t>regar los siguientes documentos:</w:t>
      </w:r>
    </w:p>
    <w:p w14:paraId="7BC8248D" w14:textId="0BB70156" w:rsidR="00C251BB" w:rsidRPr="00671982" w:rsidRDefault="00C251BB" w:rsidP="00C251BB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Style w:val="Sombreadomedio1-nfasis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3"/>
        <w:gridCol w:w="3647"/>
        <w:gridCol w:w="1275"/>
        <w:gridCol w:w="5125"/>
      </w:tblGrid>
      <w:tr w:rsidR="004F31C6" w:rsidRPr="00671982" w14:paraId="54A0AB61" w14:textId="77777777" w:rsidTr="00656F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A37AACF" w14:textId="3279EA01" w:rsidR="004F31C6" w:rsidRPr="00671982" w:rsidRDefault="004F31C6" w:rsidP="00FD2249">
            <w:pPr>
              <w:pStyle w:val="Prrafodelista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DOCUMENTACIÓN REQUERIDA PARA OFICIALIZAR MATRÍCULA</w:t>
            </w:r>
          </w:p>
        </w:tc>
      </w:tr>
      <w:tr w:rsidR="00AD28FF" w:rsidRPr="00671982" w14:paraId="1A343630" w14:textId="77777777" w:rsidTr="00656F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4" w:type="pct"/>
            <w:tcBorders>
              <w:right w:val="none" w:sz="0" w:space="0" w:color="auto"/>
            </w:tcBorders>
          </w:tcPr>
          <w:p w14:paraId="41F70756" w14:textId="3AE0A270" w:rsidR="00AD28FF" w:rsidRPr="00671982" w:rsidRDefault="00AD28FF" w:rsidP="00FD2249">
            <w:pPr>
              <w:pStyle w:val="Prrafodelista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pct"/>
            <w:tcBorders>
              <w:left w:val="none" w:sz="0" w:space="0" w:color="auto"/>
              <w:right w:val="none" w:sz="0" w:space="0" w:color="auto"/>
            </w:tcBorders>
          </w:tcPr>
          <w:p w14:paraId="3CE157AB" w14:textId="77777777" w:rsidR="00AD28FF" w:rsidRPr="00671982" w:rsidRDefault="00AD28FF" w:rsidP="00FD2249">
            <w:pPr>
              <w:pStyle w:val="Prrafodelista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71982">
              <w:rPr>
                <w:rFonts w:ascii="Times New Roman" w:hAnsi="Times New Roman"/>
                <w:sz w:val="24"/>
                <w:szCs w:val="24"/>
              </w:rPr>
              <w:t>DOCUMENTO</w:t>
            </w:r>
          </w:p>
        </w:tc>
        <w:tc>
          <w:tcPr>
            <w:tcW w:w="591" w:type="pct"/>
            <w:tcBorders>
              <w:left w:val="none" w:sz="0" w:space="0" w:color="auto"/>
              <w:right w:val="none" w:sz="0" w:space="0" w:color="auto"/>
            </w:tcBorders>
          </w:tcPr>
          <w:p w14:paraId="2BED0467" w14:textId="77777777" w:rsidR="00AD28FF" w:rsidRPr="00656F48" w:rsidRDefault="00AD28FF" w:rsidP="00FD2249">
            <w:pPr>
              <w:pStyle w:val="Prrafodelista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656F48">
              <w:rPr>
                <w:rFonts w:ascii="Times New Roman" w:hAnsi="Times New Roman"/>
                <w:sz w:val="20"/>
                <w:szCs w:val="20"/>
              </w:rPr>
              <w:t>CANTIDAD</w:t>
            </w:r>
          </w:p>
        </w:tc>
        <w:tc>
          <w:tcPr>
            <w:tcW w:w="2375" w:type="pct"/>
            <w:tcBorders>
              <w:left w:val="none" w:sz="0" w:space="0" w:color="auto"/>
            </w:tcBorders>
          </w:tcPr>
          <w:p w14:paraId="3ECEAF9F" w14:textId="77777777" w:rsidR="00AD28FF" w:rsidRPr="00671982" w:rsidRDefault="00AD28FF" w:rsidP="00FD2249">
            <w:pPr>
              <w:pStyle w:val="Prrafodelista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71982">
              <w:rPr>
                <w:rFonts w:ascii="Times New Roman" w:hAnsi="Times New Roman"/>
                <w:sz w:val="24"/>
                <w:szCs w:val="24"/>
              </w:rPr>
              <w:t>DESCRIPCIÓN</w:t>
            </w:r>
          </w:p>
        </w:tc>
      </w:tr>
      <w:tr w:rsidR="00AD28FF" w:rsidRPr="00671982" w14:paraId="60828F60" w14:textId="77777777" w:rsidTr="00656F4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4" w:type="pct"/>
            <w:tcBorders>
              <w:right w:val="none" w:sz="0" w:space="0" w:color="auto"/>
            </w:tcBorders>
          </w:tcPr>
          <w:p w14:paraId="600F9798" w14:textId="77777777" w:rsidR="00AD28FF" w:rsidRPr="00671982" w:rsidRDefault="00AD28FF" w:rsidP="00FD2249">
            <w:pPr>
              <w:pStyle w:val="Prrafodelista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198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90" w:type="pct"/>
            <w:tcBorders>
              <w:left w:val="none" w:sz="0" w:space="0" w:color="auto"/>
              <w:right w:val="none" w:sz="0" w:space="0" w:color="auto"/>
            </w:tcBorders>
          </w:tcPr>
          <w:p w14:paraId="513778FC" w14:textId="77777777" w:rsidR="00AD28FF" w:rsidRPr="00671982" w:rsidRDefault="00AD28FF" w:rsidP="00FD2249">
            <w:pPr>
              <w:pStyle w:val="Prrafodelista"/>
              <w:ind w:left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71982">
              <w:rPr>
                <w:rFonts w:ascii="Times New Roman" w:hAnsi="Times New Roman"/>
                <w:sz w:val="24"/>
                <w:szCs w:val="24"/>
              </w:rPr>
              <w:t>Recibo de Costos educativos</w:t>
            </w:r>
          </w:p>
          <w:p w14:paraId="5829426C" w14:textId="77777777" w:rsidR="00AD28FF" w:rsidRPr="00671982" w:rsidRDefault="00AD28FF" w:rsidP="00FD2249">
            <w:pPr>
              <w:pStyle w:val="Prrafodelista"/>
              <w:ind w:left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  <w:p w14:paraId="41E61222" w14:textId="77777777" w:rsidR="00AD28FF" w:rsidRPr="00671982" w:rsidRDefault="00AD28FF" w:rsidP="00FD2249">
            <w:pPr>
              <w:pStyle w:val="Prrafodelista"/>
              <w:ind w:left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1" w:type="pct"/>
            <w:tcBorders>
              <w:left w:val="none" w:sz="0" w:space="0" w:color="auto"/>
              <w:right w:val="none" w:sz="0" w:space="0" w:color="auto"/>
            </w:tcBorders>
          </w:tcPr>
          <w:p w14:paraId="32528795" w14:textId="77777777" w:rsidR="00AD28FF" w:rsidRPr="00671982" w:rsidRDefault="00AD28FF" w:rsidP="00FD2249">
            <w:pPr>
              <w:pStyle w:val="Prrafodelista"/>
              <w:ind w:left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7198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75" w:type="pct"/>
            <w:tcBorders>
              <w:left w:val="none" w:sz="0" w:space="0" w:color="auto"/>
            </w:tcBorders>
          </w:tcPr>
          <w:p w14:paraId="232821D1" w14:textId="77777777" w:rsidR="00AD28FF" w:rsidRPr="00671982" w:rsidRDefault="00AD28FF" w:rsidP="00FD2249">
            <w:pPr>
              <w:pStyle w:val="Prrafodelista"/>
              <w:ind w:left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71982">
              <w:rPr>
                <w:rFonts w:ascii="Times New Roman" w:hAnsi="Times New Roman"/>
                <w:sz w:val="24"/>
                <w:szCs w:val="24"/>
              </w:rPr>
              <w:t>Cancelar la totalidad de los costos (matrícula, otros cobros, y pensión de febrero) en la cuenta Corriente del Banco CAJA SOCIAL N° 21004345935</w:t>
            </w:r>
          </w:p>
          <w:p w14:paraId="55A61BBA" w14:textId="70105553" w:rsidR="00AD28FF" w:rsidRPr="00671982" w:rsidRDefault="00AD28FF" w:rsidP="00FD2249">
            <w:pPr>
              <w:pStyle w:val="Prrafodelista"/>
              <w:ind w:left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b/>
                <w:sz w:val="20"/>
                <w:szCs w:val="20"/>
              </w:rPr>
            </w:pPr>
            <w:r w:rsidRPr="00671982">
              <w:rPr>
                <w:rFonts w:ascii="Times New Roman" w:hAnsi="Times New Roman"/>
                <w:color w:val="C00000"/>
                <w:sz w:val="20"/>
                <w:szCs w:val="20"/>
              </w:rPr>
              <w:t>Traer impreso el soporte de la transacción, el cual puede realizarse en pago en línea (</w:t>
            </w:r>
            <w:hyperlink r:id="rId11" w:history="1">
              <w:r w:rsidRPr="00671982">
                <w:rPr>
                  <w:rStyle w:val="Hipervnculo"/>
                  <w:rFonts w:ascii="Times New Roman" w:hAnsi="Times New Roman"/>
                  <w:color w:val="C00000"/>
                  <w:sz w:val="20"/>
                  <w:szCs w:val="20"/>
                </w:rPr>
                <w:t>www.mipagoamigo.com</w:t>
              </w:r>
            </w:hyperlink>
            <w:r w:rsidRPr="00671982">
              <w:rPr>
                <w:rStyle w:val="Hipervnculo"/>
                <w:rFonts w:ascii="Times New Roman" w:hAnsi="Times New Roman"/>
                <w:color w:val="C00000"/>
                <w:sz w:val="20"/>
                <w:szCs w:val="20"/>
              </w:rPr>
              <w:t xml:space="preserve"> </w:t>
            </w:r>
            <w:r w:rsidRPr="00671982">
              <w:rPr>
                <w:rFonts w:ascii="Times New Roman" w:hAnsi="Times New Roman"/>
                <w:color w:val="C00000"/>
                <w:sz w:val="20"/>
                <w:szCs w:val="20"/>
              </w:rPr>
              <w:t>o directamente en el banco).</w:t>
            </w:r>
          </w:p>
        </w:tc>
      </w:tr>
      <w:tr w:rsidR="00AD28FF" w:rsidRPr="00671982" w14:paraId="56F276BD" w14:textId="77777777" w:rsidTr="00656F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4" w:type="pct"/>
            <w:tcBorders>
              <w:right w:val="none" w:sz="0" w:space="0" w:color="auto"/>
            </w:tcBorders>
          </w:tcPr>
          <w:p w14:paraId="0BC349CB" w14:textId="77777777" w:rsidR="00AD28FF" w:rsidRPr="00671982" w:rsidRDefault="00AD28FF" w:rsidP="00FD2249">
            <w:pPr>
              <w:pStyle w:val="Prrafodelista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198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90" w:type="pct"/>
            <w:tcBorders>
              <w:left w:val="none" w:sz="0" w:space="0" w:color="auto"/>
              <w:right w:val="none" w:sz="0" w:space="0" w:color="auto"/>
            </w:tcBorders>
          </w:tcPr>
          <w:p w14:paraId="5DF2A425" w14:textId="77777777" w:rsidR="00AD28FF" w:rsidRPr="00671982" w:rsidRDefault="00AD28FF" w:rsidP="00FD2249">
            <w:pPr>
              <w:pStyle w:val="Prrafode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71982">
              <w:rPr>
                <w:rFonts w:ascii="Times New Roman" w:hAnsi="Times New Roman"/>
                <w:sz w:val="24"/>
                <w:szCs w:val="24"/>
              </w:rPr>
              <w:t>Hoja de Matrícula</w:t>
            </w:r>
          </w:p>
        </w:tc>
        <w:tc>
          <w:tcPr>
            <w:tcW w:w="591" w:type="pct"/>
            <w:tcBorders>
              <w:left w:val="none" w:sz="0" w:space="0" w:color="auto"/>
              <w:right w:val="none" w:sz="0" w:space="0" w:color="auto"/>
            </w:tcBorders>
          </w:tcPr>
          <w:p w14:paraId="40901082" w14:textId="77777777" w:rsidR="00AD28FF" w:rsidRPr="00671982" w:rsidRDefault="00AD28FF" w:rsidP="00FD2249">
            <w:pPr>
              <w:pStyle w:val="Prrafode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7198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75" w:type="pct"/>
            <w:tcBorders>
              <w:left w:val="none" w:sz="0" w:space="0" w:color="auto"/>
            </w:tcBorders>
          </w:tcPr>
          <w:p w14:paraId="71D628BC" w14:textId="77777777" w:rsidR="00AD28FF" w:rsidRPr="00671982" w:rsidRDefault="00AD28FF" w:rsidP="00FD2249">
            <w:pPr>
              <w:pStyle w:val="Prrafode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71982">
              <w:rPr>
                <w:rFonts w:ascii="Times New Roman" w:hAnsi="Times New Roman"/>
                <w:sz w:val="24"/>
                <w:szCs w:val="24"/>
              </w:rPr>
              <w:t xml:space="preserve">Se encuentra en la página web </w:t>
            </w:r>
            <w:hyperlink r:id="rId12" w:history="1">
              <w:r w:rsidRPr="00671982">
                <w:rPr>
                  <w:rStyle w:val="Hipervnculo"/>
                  <w:rFonts w:ascii="Times New Roman" w:hAnsi="Times New Roman"/>
                  <w:sz w:val="24"/>
                  <w:szCs w:val="24"/>
                </w:rPr>
                <w:t>www.cmbs.edu.co</w:t>
              </w:r>
            </w:hyperlink>
            <w:r w:rsidRPr="00671982">
              <w:rPr>
                <w:rFonts w:ascii="Times New Roman" w:hAnsi="Times New Roman"/>
                <w:sz w:val="24"/>
                <w:szCs w:val="24"/>
              </w:rPr>
              <w:t xml:space="preserve"> en la pestaña de Admisiones </w:t>
            </w:r>
          </w:p>
          <w:p w14:paraId="3FE5A883" w14:textId="65E0D82A" w:rsidR="00AD28FF" w:rsidRPr="00671982" w:rsidRDefault="00AD28FF" w:rsidP="00FD2249">
            <w:pPr>
              <w:pStyle w:val="Prrafode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71982">
              <w:rPr>
                <w:rFonts w:ascii="Times New Roman" w:hAnsi="Times New Roman"/>
                <w:sz w:val="24"/>
                <w:szCs w:val="24"/>
              </w:rPr>
              <w:t xml:space="preserve">Imprimir la Hoja de matrícula </w:t>
            </w:r>
            <w:r w:rsidR="00671982" w:rsidRPr="00671982">
              <w:rPr>
                <w:rFonts w:ascii="Times New Roman" w:hAnsi="Times New Roman"/>
                <w:sz w:val="24"/>
                <w:szCs w:val="24"/>
                <w:u w:val="single"/>
              </w:rPr>
              <w:t>por ambos lados (tamaño</w:t>
            </w:r>
            <w:r w:rsidRPr="00671982">
              <w:rPr>
                <w:rFonts w:ascii="Times New Roman" w:hAnsi="Times New Roman"/>
                <w:sz w:val="24"/>
                <w:szCs w:val="24"/>
                <w:u w:val="single"/>
              </w:rPr>
              <w:t xml:space="preserve"> carta)</w:t>
            </w:r>
            <w:r w:rsidRPr="0067198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87E78F0" w14:textId="77777777" w:rsidR="00AD28FF" w:rsidRPr="00671982" w:rsidRDefault="00AD28FF" w:rsidP="00FD2249">
            <w:pPr>
              <w:pStyle w:val="Prrafode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</w:rPr>
            </w:pPr>
            <w:r w:rsidRPr="0067198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Diligenciar en computador, NO se acepta a mano, solo la firma.</w:t>
            </w:r>
          </w:p>
        </w:tc>
      </w:tr>
      <w:tr w:rsidR="00AD28FF" w:rsidRPr="00671982" w14:paraId="3F4D5632" w14:textId="77777777" w:rsidTr="00656F4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4" w:type="pct"/>
            <w:tcBorders>
              <w:right w:val="none" w:sz="0" w:space="0" w:color="auto"/>
            </w:tcBorders>
          </w:tcPr>
          <w:p w14:paraId="2EC20B8D" w14:textId="77777777" w:rsidR="00AD28FF" w:rsidRPr="00671982" w:rsidRDefault="00AD28FF" w:rsidP="00FD2249">
            <w:pPr>
              <w:pStyle w:val="Prrafodelista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1982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690" w:type="pct"/>
            <w:tcBorders>
              <w:left w:val="none" w:sz="0" w:space="0" w:color="auto"/>
              <w:right w:val="none" w:sz="0" w:space="0" w:color="auto"/>
            </w:tcBorders>
          </w:tcPr>
          <w:p w14:paraId="6541E05C" w14:textId="77777777" w:rsidR="00AD28FF" w:rsidRPr="00671982" w:rsidRDefault="00AD28FF" w:rsidP="00FD2249">
            <w:pPr>
              <w:pStyle w:val="Prrafodelista"/>
              <w:ind w:left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71982">
              <w:rPr>
                <w:rFonts w:ascii="Times New Roman" w:hAnsi="Times New Roman"/>
                <w:sz w:val="24"/>
                <w:szCs w:val="24"/>
              </w:rPr>
              <w:t xml:space="preserve">Contrato de Servicios Educativos </w:t>
            </w:r>
          </w:p>
        </w:tc>
        <w:tc>
          <w:tcPr>
            <w:tcW w:w="591" w:type="pct"/>
            <w:tcBorders>
              <w:left w:val="none" w:sz="0" w:space="0" w:color="auto"/>
              <w:right w:val="none" w:sz="0" w:space="0" w:color="auto"/>
            </w:tcBorders>
          </w:tcPr>
          <w:p w14:paraId="2B4915D8" w14:textId="77777777" w:rsidR="00AD28FF" w:rsidRPr="00671982" w:rsidRDefault="00AD28FF" w:rsidP="00FD2249">
            <w:pPr>
              <w:pStyle w:val="Prrafodelista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7198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75" w:type="pct"/>
            <w:tcBorders>
              <w:left w:val="none" w:sz="0" w:space="0" w:color="auto"/>
            </w:tcBorders>
          </w:tcPr>
          <w:p w14:paraId="2DD7D2F1" w14:textId="77777777" w:rsidR="00AD28FF" w:rsidRPr="00671982" w:rsidRDefault="00AD28FF" w:rsidP="00FD2249">
            <w:pPr>
              <w:pStyle w:val="Prrafodelista"/>
              <w:ind w:left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71982">
              <w:rPr>
                <w:rFonts w:ascii="Times New Roman" w:hAnsi="Times New Roman"/>
                <w:sz w:val="24"/>
                <w:szCs w:val="24"/>
              </w:rPr>
              <w:t xml:space="preserve">Necesario para legalizar matrícula. </w:t>
            </w:r>
          </w:p>
          <w:p w14:paraId="4BC4285D" w14:textId="77777777" w:rsidR="00AD28FF" w:rsidRPr="00671982" w:rsidRDefault="00AD28FF" w:rsidP="00FD2249">
            <w:pPr>
              <w:pStyle w:val="Prrafodelista"/>
              <w:ind w:left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71982">
              <w:rPr>
                <w:rFonts w:ascii="Times New Roman" w:hAnsi="Times New Roman"/>
                <w:sz w:val="24"/>
                <w:szCs w:val="24"/>
              </w:rPr>
              <w:t xml:space="preserve">Imprimir en hoja </w:t>
            </w:r>
            <w:r w:rsidRPr="00671982">
              <w:rPr>
                <w:rFonts w:ascii="Times New Roman" w:hAnsi="Times New Roman"/>
                <w:sz w:val="24"/>
                <w:szCs w:val="24"/>
                <w:u w:val="single"/>
              </w:rPr>
              <w:t>tamaño oficio</w:t>
            </w:r>
            <w:r w:rsidRPr="00671982">
              <w:rPr>
                <w:rFonts w:ascii="Times New Roman" w:hAnsi="Times New Roman"/>
                <w:sz w:val="24"/>
                <w:szCs w:val="24"/>
              </w:rPr>
              <w:t xml:space="preserve"> (por </w:t>
            </w:r>
            <w:r w:rsidRPr="00671982">
              <w:rPr>
                <w:rFonts w:ascii="Times New Roman" w:hAnsi="Times New Roman"/>
                <w:b/>
                <w:sz w:val="24"/>
                <w:szCs w:val="24"/>
              </w:rPr>
              <w:t>ambos lados</w:t>
            </w:r>
            <w:r w:rsidRPr="00671982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AD28FF" w:rsidRPr="00671982" w14:paraId="1B02D74C" w14:textId="77777777" w:rsidTr="00656F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4" w:type="pct"/>
            <w:tcBorders>
              <w:right w:val="none" w:sz="0" w:space="0" w:color="auto"/>
            </w:tcBorders>
          </w:tcPr>
          <w:p w14:paraId="14F090E9" w14:textId="77777777" w:rsidR="00AD28FF" w:rsidRPr="00671982" w:rsidRDefault="00AD28FF" w:rsidP="00FD2249">
            <w:pPr>
              <w:pStyle w:val="Prrafodelista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198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90" w:type="pct"/>
            <w:tcBorders>
              <w:left w:val="none" w:sz="0" w:space="0" w:color="auto"/>
              <w:right w:val="none" w:sz="0" w:space="0" w:color="auto"/>
            </w:tcBorders>
          </w:tcPr>
          <w:p w14:paraId="6BF3FED4" w14:textId="3DA652C8" w:rsidR="00AD28FF" w:rsidRPr="00671982" w:rsidRDefault="00AD28FF" w:rsidP="00FD2249">
            <w:pPr>
              <w:pStyle w:val="Prrafode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71982">
              <w:rPr>
                <w:rFonts w:ascii="Times New Roman" w:hAnsi="Times New Roman"/>
                <w:sz w:val="24"/>
                <w:szCs w:val="24"/>
              </w:rPr>
              <w:t xml:space="preserve">Hoja de </w:t>
            </w:r>
            <w:r w:rsidRPr="00656F48">
              <w:rPr>
                <w:rFonts w:ascii="Times New Roman" w:hAnsi="Times New Roman"/>
                <w:b/>
                <w:bCs/>
                <w:sz w:val="24"/>
                <w:szCs w:val="24"/>
              </w:rPr>
              <w:t>Acuerdos o Mínimos de convivencia</w:t>
            </w:r>
            <w:r w:rsidR="00656F4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671982">
              <w:rPr>
                <w:rFonts w:ascii="Times New Roman" w:hAnsi="Times New Roman"/>
                <w:sz w:val="24"/>
                <w:szCs w:val="24"/>
              </w:rPr>
              <w:t>(estudiantes y padres de familia)</w:t>
            </w:r>
          </w:p>
        </w:tc>
        <w:tc>
          <w:tcPr>
            <w:tcW w:w="591" w:type="pct"/>
            <w:tcBorders>
              <w:left w:val="none" w:sz="0" w:space="0" w:color="auto"/>
              <w:right w:val="none" w:sz="0" w:space="0" w:color="auto"/>
            </w:tcBorders>
          </w:tcPr>
          <w:p w14:paraId="0A83F019" w14:textId="77777777" w:rsidR="00AD28FF" w:rsidRPr="00671982" w:rsidRDefault="00AD28FF" w:rsidP="00FD2249">
            <w:pPr>
              <w:pStyle w:val="Prrafodelista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7198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75" w:type="pct"/>
            <w:tcBorders>
              <w:left w:val="none" w:sz="0" w:space="0" w:color="auto"/>
            </w:tcBorders>
          </w:tcPr>
          <w:p w14:paraId="062ED1C8" w14:textId="77777777" w:rsidR="00AD28FF" w:rsidRPr="00671982" w:rsidRDefault="00AD28FF" w:rsidP="00FD2249">
            <w:pPr>
              <w:pStyle w:val="Prrafode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71982">
              <w:rPr>
                <w:rFonts w:ascii="Times New Roman" w:hAnsi="Times New Roman"/>
                <w:sz w:val="24"/>
                <w:szCs w:val="24"/>
              </w:rPr>
              <w:t>Leer, establecer diálogo de padres e hijos y firmas Acuerdos Mínimos de Convivencia</w:t>
            </w:r>
          </w:p>
          <w:p w14:paraId="029EA3E9" w14:textId="5299E96E" w:rsidR="00671982" w:rsidRPr="00671982" w:rsidRDefault="00671982" w:rsidP="00FD2249">
            <w:pPr>
              <w:pStyle w:val="Prrafode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71982">
              <w:rPr>
                <w:rFonts w:ascii="Times New Roman" w:hAnsi="Times New Roman"/>
                <w:sz w:val="24"/>
                <w:szCs w:val="24"/>
              </w:rPr>
              <w:t>(traerlos impresos por ambos lados)</w:t>
            </w:r>
          </w:p>
        </w:tc>
      </w:tr>
      <w:tr w:rsidR="00AD28FF" w:rsidRPr="00671982" w14:paraId="55A9C93D" w14:textId="77777777" w:rsidTr="00656F4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4" w:type="pct"/>
            <w:tcBorders>
              <w:right w:val="none" w:sz="0" w:space="0" w:color="auto"/>
            </w:tcBorders>
          </w:tcPr>
          <w:p w14:paraId="570A342F" w14:textId="77777777" w:rsidR="00AD28FF" w:rsidRPr="00671982" w:rsidRDefault="00AD28FF" w:rsidP="00FD2249">
            <w:pPr>
              <w:pStyle w:val="Prrafodelista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198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90" w:type="pct"/>
            <w:tcBorders>
              <w:left w:val="none" w:sz="0" w:space="0" w:color="auto"/>
              <w:right w:val="none" w:sz="0" w:space="0" w:color="auto"/>
            </w:tcBorders>
          </w:tcPr>
          <w:p w14:paraId="3D80DB0C" w14:textId="77777777" w:rsidR="00AD28FF" w:rsidRPr="00671982" w:rsidRDefault="00AD28FF" w:rsidP="00FD2249">
            <w:pPr>
              <w:pStyle w:val="Prrafodelista"/>
              <w:ind w:left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71982">
              <w:rPr>
                <w:rFonts w:ascii="Times New Roman" w:hAnsi="Times New Roman"/>
                <w:sz w:val="24"/>
                <w:szCs w:val="24"/>
              </w:rPr>
              <w:t>Constancia de afiliación a la EPS</w:t>
            </w:r>
          </w:p>
        </w:tc>
        <w:tc>
          <w:tcPr>
            <w:tcW w:w="591" w:type="pct"/>
            <w:tcBorders>
              <w:left w:val="none" w:sz="0" w:space="0" w:color="auto"/>
              <w:right w:val="none" w:sz="0" w:space="0" w:color="auto"/>
            </w:tcBorders>
          </w:tcPr>
          <w:p w14:paraId="13602B63" w14:textId="77777777" w:rsidR="00AD28FF" w:rsidRPr="00671982" w:rsidRDefault="00AD28FF" w:rsidP="00FD2249">
            <w:pPr>
              <w:pStyle w:val="Prrafodelista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7198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75" w:type="pct"/>
            <w:tcBorders>
              <w:left w:val="none" w:sz="0" w:space="0" w:color="auto"/>
            </w:tcBorders>
          </w:tcPr>
          <w:p w14:paraId="6B6D2823" w14:textId="77777777" w:rsidR="00AD28FF" w:rsidRPr="00671982" w:rsidRDefault="00AD28FF" w:rsidP="00FD2249">
            <w:pPr>
              <w:pStyle w:val="Prrafodelista"/>
              <w:ind w:left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71982">
              <w:rPr>
                <w:rFonts w:ascii="Times New Roman" w:hAnsi="Times New Roman"/>
                <w:sz w:val="24"/>
                <w:szCs w:val="24"/>
              </w:rPr>
              <w:t>Reciente</w:t>
            </w:r>
          </w:p>
        </w:tc>
      </w:tr>
      <w:tr w:rsidR="00AD28FF" w:rsidRPr="00671982" w14:paraId="66884D2E" w14:textId="77777777" w:rsidTr="00656F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4" w:type="pct"/>
            <w:tcBorders>
              <w:right w:val="none" w:sz="0" w:space="0" w:color="auto"/>
            </w:tcBorders>
          </w:tcPr>
          <w:p w14:paraId="6D9A132E" w14:textId="77777777" w:rsidR="00AD28FF" w:rsidRPr="00671982" w:rsidRDefault="00AD28FF" w:rsidP="00FD2249">
            <w:pPr>
              <w:pStyle w:val="Prrafodelista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198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690" w:type="pct"/>
            <w:tcBorders>
              <w:left w:val="none" w:sz="0" w:space="0" w:color="auto"/>
              <w:right w:val="none" w:sz="0" w:space="0" w:color="auto"/>
            </w:tcBorders>
          </w:tcPr>
          <w:p w14:paraId="4ADECCBD" w14:textId="77777777" w:rsidR="00AD28FF" w:rsidRPr="00671982" w:rsidRDefault="00AD28FF" w:rsidP="00FD2249">
            <w:pPr>
              <w:pStyle w:val="Prrafode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71982">
              <w:rPr>
                <w:rFonts w:ascii="Times New Roman" w:hAnsi="Times New Roman"/>
                <w:sz w:val="24"/>
                <w:szCs w:val="24"/>
              </w:rPr>
              <w:t>Último Informe Académico del GRADO APROBADO</w:t>
            </w:r>
          </w:p>
        </w:tc>
        <w:tc>
          <w:tcPr>
            <w:tcW w:w="591" w:type="pct"/>
            <w:tcBorders>
              <w:left w:val="none" w:sz="0" w:space="0" w:color="auto"/>
              <w:right w:val="none" w:sz="0" w:space="0" w:color="auto"/>
            </w:tcBorders>
          </w:tcPr>
          <w:p w14:paraId="60614068" w14:textId="77777777" w:rsidR="00AD28FF" w:rsidRPr="00671982" w:rsidRDefault="00AD28FF" w:rsidP="00FD2249">
            <w:pPr>
              <w:pStyle w:val="Prrafodelista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7198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75" w:type="pct"/>
            <w:tcBorders>
              <w:left w:val="none" w:sz="0" w:space="0" w:color="auto"/>
            </w:tcBorders>
          </w:tcPr>
          <w:p w14:paraId="0DF0B624" w14:textId="77777777" w:rsidR="00AD28FF" w:rsidRPr="00671982" w:rsidRDefault="00AD28FF" w:rsidP="00FD2249">
            <w:pPr>
              <w:pStyle w:val="Prrafode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28FF" w:rsidRPr="00671982" w14:paraId="5CB36BF3" w14:textId="77777777" w:rsidTr="00656F4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4" w:type="pct"/>
            <w:tcBorders>
              <w:right w:val="none" w:sz="0" w:space="0" w:color="auto"/>
            </w:tcBorders>
          </w:tcPr>
          <w:p w14:paraId="1605D034" w14:textId="77777777" w:rsidR="00AD28FF" w:rsidRPr="00671982" w:rsidRDefault="00AD28FF" w:rsidP="00FD2249">
            <w:pPr>
              <w:pStyle w:val="Prrafodelista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198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690" w:type="pct"/>
            <w:tcBorders>
              <w:left w:val="none" w:sz="0" w:space="0" w:color="auto"/>
              <w:right w:val="none" w:sz="0" w:space="0" w:color="auto"/>
            </w:tcBorders>
          </w:tcPr>
          <w:p w14:paraId="78112358" w14:textId="77777777" w:rsidR="00AD28FF" w:rsidRPr="00671982" w:rsidRDefault="00AD28FF" w:rsidP="00FD2249">
            <w:pPr>
              <w:pStyle w:val="Prrafodelista"/>
              <w:ind w:left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71982">
              <w:rPr>
                <w:rFonts w:ascii="Times New Roman" w:hAnsi="Times New Roman"/>
                <w:sz w:val="24"/>
                <w:szCs w:val="24"/>
              </w:rPr>
              <w:t>Certificado Médico</w:t>
            </w:r>
          </w:p>
        </w:tc>
        <w:tc>
          <w:tcPr>
            <w:tcW w:w="591" w:type="pct"/>
            <w:tcBorders>
              <w:left w:val="none" w:sz="0" w:space="0" w:color="auto"/>
              <w:right w:val="none" w:sz="0" w:space="0" w:color="auto"/>
            </w:tcBorders>
          </w:tcPr>
          <w:p w14:paraId="4485D99C" w14:textId="77777777" w:rsidR="00AD28FF" w:rsidRPr="00671982" w:rsidRDefault="00AD28FF" w:rsidP="00FD2249">
            <w:pPr>
              <w:pStyle w:val="Prrafodelista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7198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75" w:type="pct"/>
            <w:tcBorders>
              <w:left w:val="none" w:sz="0" w:space="0" w:color="auto"/>
            </w:tcBorders>
          </w:tcPr>
          <w:p w14:paraId="5DFA0C36" w14:textId="77777777" w:rsidR="00AD28FF" w:rsidRPr="00671982" w:rsidRDefault="00AD28FF" w:rsidP="00FD2249">
            <w:pPr>
              <w:pStyle w:val="Prrafodelista"/>
              <w:ind w:left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71982">
              <w:rPr>
                <w:rFonts w:ascii="Times New Roman" w:hAnsi="Times New Roman"/>
                <w:sz w:val="24"/>
                <w:szCs w:val="24"/>
              </w:rPr>
              <w:t xml:space="preserve">De su EPS o del Centro Médico San Camilo </w:t>
            </w:r>
          </w:p>
        </w:tc>
      </w:tr>
      <w:tr w:rsidR="00AD28FF" w:rsidRPr="00671982" w14:paraId="5156F53E" w14:textId="77777777" w:rsidTr="00656F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4" w:type="pct"/>
            <w:tcBorders>
              <w:right w:val="none" w:sz="0" w:space="0" w:color="auto"/>
            </w:tcBorders>
          </w:tcPr>
          <w:p w14:paraId="6A413E8A" w14:textId="77777777" w:rsidR="00AD28FF" w:rsidRPr="00671982" w:rsidRDefault="00AD28FF" w:rsidP="00FD2249">
            <w:pPr>
              <w:pStyle w:val="Prrafodelista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198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690" w:type="pct"/>
            <w:tcBorders>
              <w:left w:val="none" w:sz="0" w:space="0" w:color="auto"/>
              <w:right w:val="none" w:sz="0" w:space="0" w:color="auto"/>
            </w:tcBorders>
          </w:tcPr>
          <w:p w14:paraId="6409183C" w14:textId="77777777" w:rsidR="00AD28FF" w:rsidRPr="00671982" w:rsidRDefault="00AD28FF" w:rsidP="00FD2249">
            <w:pPr>
              <w:pStyle w:val="Prrafode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71982">
              <w:rPr>
                <w:rFonts w:ascii="Times New Roman" w:hAnsi="Times New Roman"/>
                <w:sz w:val="24"/>
                <w:szCs w:val="24"/>
              </w:rPr>
              <w:t>Constancia laboral vigente</w:t>
            </w:r>
          </w:p>
        </w:tc>
        <w:tc>
          <w:tcPr>
            <w:tcW w:w="591" w:type="pct"/>
            <w:tcBorders>
              <w:left w:val="none" w:sz="0" w:space="0" w:color="auto"/>
              <w:right w:val="none" w:sz="0" w:space="0" w:color="auto"/>
            </w:tcBorders>
          </w:tcPr>
          <w:p w14:paraId="4BF3A969" w14:textId="77777777" w:rsidR="00AD28FF" w:rsidRPr="00671982" w:rsidRDefault="00AD28FF" w:rsidP="00FD2249">
            <w:pPr>
              <w:pStyle w:val="Prrafodelista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7198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75" w:type="pct"/>
            <w:tcBorders>
              <w:left w:val="none" w:sz="0" w:space="0" w:color="auto"/>
            </w:tcBorders>
          </w:tcPr>
          <w:p w14:paraId="5DB70566" w14:textId="77777777" w:rsidR="00AD28FF" w:rsidRPr="00671982" w:rsidRDefault="00AD28FF" w:rsidP="00FD2249">
            <w:pPr>
              <w:pStyle w:val="Prrafode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71982">
              <w:rPr>
                <w:rFonts w:ascii="Times New Roman" w:hAnsi="Times New Roman"/>
                <w:sz w:val="24"/>
                <w:szCs w:val="24"/>
              </w:rPr>
              <w:t>De los padres o de quien asume los costos educativos.</w:t>
            </w:r>
          </w:p>
        </w:tc>
      </w:tr>
      <w:tr w:rsidR="00AD28FF" w:rsidRPr="00671982" w14:paraId="2FA887CE" w14:textId="77777777" w:rsidTr="00656F4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4" w:type="pct"/>
            <w:tcBorders>
              <w:right w:val="none" w:sz="0" w:space="0" w:color="auto"/>
            </w:tcBorders>
          </w:tcPr>
          <w:p w14:paraId="100B278A" w14:textId="77777777" w:rsidR="00AD28FF" w:rsidRPr="00671982" w:rsidRDefault="00AD28FF" w:rsidP="00FD2249">
            <w:pPr>
              <w:pStyle w:val="Prrafodelista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198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690" w:type="pct"/>
            <w:tcBorders>
              <w:left w:val="none" w:sz="0" w:space="0" w:color="auto"/>
              <w:right w:val="none" w:sz="0" w:space="0" w:color="auto"/>
            </w:tcBorders>
          </w:tcPr>
          <w:p w14:paraId="4E0D9E89" w14:textId="340ED06A" w:rsidR="00B77440" w:rsidRPr="00671982" w:rsidRDefault="00AD28FF" w:rsidP="00B77440">
            <w:pPr>
              <w:pStyle w:val="Prrafodelista"/>
              <w:ind w:left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71982">
              <w:rPr>
                <w:rFonts w:ascii="Times New Roman" w:hAnsi="Times New Roman"/>
                <w:sz w:val="24"/>
                <w:szCs w:val="24"/>
              </w:rPr>
              <w:t xml:space="preserve">Copia </w:t>
            </w:r>
            <w:r w:rsidR="00671982" w:rsidRPr="00671982">
              <w:rPr>
                <w:rFonts w:ascii="Times New Roman" w:hAnsi="Times New Roman"/>
                <w:sz w:val="24"/>
                <w:szCs w:val="24"/>
              </w:rPr>
              <w:t>del RUT actualizado (202</w:t>
            </w:r>
            <w:r w:rsidR="00656F48">
              <w:rPr>
                <w:rFonts w:ascii="Times New Roman" w:hAnsi="Times New Roman"/>
                <w:sz w:val="24"/>
                <w:szCs w:val="24"/>
              </w:rPr>
              <w:t>6</w:t>
            </w:r>
            <w:r w:rsidRPr="00671982">
              <w:rPr>
                <w:rFonts w:ascii="Times New Roman" w:hAnsi="Times New Roman"/>
                <w:sz w:val="24"/>
                <w:szCs w:val="24"/>
              </w:rPr>
              <w:t>)</w:t>
            </w:r>
            <w:r w:rsidR="00B77440" w:rsidRPr="00671982">
              <w:rPr>
                <w:rFonts w:ascii="Times New Roman" w:hAnsi="Times New Roman"/>
                <w:i/>
                <w:sz w:val="24"/>
                <w:szCs w:val="24"/>
              </w:rPr>
              <w:t xml:space="preserve"> Si es declarante de renta.</w:t>
            </w:r>
          </w:p>
          <w:p w14:paraId="16F88EB6" w14:textId="6CAB9695" w:rsidR="00AD28FF" w:rsidRPr="00671982" w:rsidRDefault="00AD28FF" w:rsidP="00FD2249">
            <w:pPr>
              <w:pStyle w:val="Prrafodelista"/>
              <w:ind w:left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  <w:p w14:paraId="58878AB9" w14:textId="77777777" w:rsidR="00AD28FF" w:rsidRPr="00671982" w:rsidRDefault="00AD28FF" w:rsidP="00FD2249">
            <w:pPr>
              <w:pStyle w:val="Prrafodelista"/>
              <w:ind w:left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71982">
              <w:rPr>
                <w:rFonts w:ascii="Times New Roman" w:hAnsi="Times New Roman"/>
                <w:sz w:val="24"/>
                <w:szCs w:val="24"/>
              </w:rPr>
              <w:t>Copia de Cédula de Ciudadanía</w:t>
            </w:r>
          </w:p>
        </w:tc>
        <w:tc>
          <w:tcPr>
            <w:tcW w:w="591" w:type="pct"/>
            <w:tcBorders>
              <w:left w:val="none" w:sz="0" w:space="0" w:color="auto"/>
              <w:right w:val="none" w:sz="0" w:space="0" w:color="auto"/>
            </w:tcBorders>
          </w:tcPr>
          <w:p w14:paraId="62E1B44C" w14:textId="77777777" w:rsidR="00AD28FF" w:rsidRPr="00671982" w:rsidRDefault="00AD28FF" w:rsidP="00FD2249">
            <w:pPr>
              <w:pStyle w:val="Prrafodelista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  <w:p w14:paraId="07CEA054" w14:textId="77777777" w:rsidR="00AD28FF" w:rsidRPr="00671982" w:rsidRDefault="00AD28FF" w:rsidP="00FD2249">
            <w:pPr>
              <w:pStyle w:val="Prrafodelista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7198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75" w:type="pct"/>
            <w:tcBorders>
              <w:left w:val="none" w:sz="0" w:space="0" w:color="auto"/>
            </w:tcBorders>
          </w:tcPr>
          <w:p w14:paraId="32D47F2E" w14:textId="77777777" w:rsidR="00B77440" w:rsidRDefault="00AD28FF" w:rsidP="00FD2249">
            <w:pPr>
              <w:pStyle w:val="Prrafodelista"/>
              <w:ind w:left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71982">
              <w:rPr>
                <w:rFonts w:ascii="Times New Roman" w:hAnsi="Times New Roman"/>
                <w:sz w:val="24"/>
                <w:szCs w:val="24"/>
              </w:rPr>
              <w:t>Del responsable económico (registrado en la Hoja de Matrícula)</w:t>
            </w:r>
            <w:r w:rsidR="00671982" w:rsidRPr="0067198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1F002CF" w14:textId="77777777" w:rsidR="00AD28FF" w:rsidRPr="00671982" w:rsidRDefault="00AD28FF" w:rsidP="00B77440">
            <w:pPr>
              <w:pStyle w:val="Prrafodelista"/>
              <w:ind w:left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6BAE689" w14:textId="7A2E6BBC" w:rsidR="00AD28FF" w:rsidRPr="00671982" w:rsidRDefault="00AD28FF" w:rsidP="00C251BB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7B4FD000" w14:textId="77777777" w:rsidR="00656F48" w:rsidRDefault="00656F48" w:rsidP="00656F48">
      <w:pPr>
        <w:jc w:val="center"/>
        <w:rPr>
          <w:rFonts w:ascii="Times New Roman" w:hAnsi="Times New Roman"/>
          <w:color w:val="002060"/>
          <w:sz w:val="28"/>
          <w:szCs w:val="28"/>
          <w:u w:val="single"/>
        </w:rPr>
      </w:pPr>
      <w:r w:rsidRPr="00E821B7">
        <w:rPr>
          <w:rFonts w:ascii="Times New Roman" w:hAnsi="Times New Roman"/>
          <w:color w:val="002060"/>
          <w:sz w:val="28"/>
          <w:szCs w:val="28"/>
          <w:u w:val="single"/>
        </w:rPr>
        <w:t xml:space="preserve">VALORES QUE </w:t>
      </w:r>
      <w:r w:rsidRPr="00E821B7">
        <w:rPr>
          <w:rFonts w:ascii="Times New Roman" w:hAnsi="Times New Roman"/>
          <w:b/>
          <w:color w:val="002060"/>
          <w:sz w:val="28"/>
          <w:szCs w:val="28"/>
          <w:u w:val="single"/>
        </w:rPr>
        <w:t>NO SE DEBEN</w:t>
      </w:r>
      <w:r w:rsidRPr="00E821B7">
        <w:rPr>
          <w:rFonts w:ascii="Times New Roman" w:hAnsi="Times New Roman"/>
          <w:color w:val="002060"/>
          <w:sz w:val="28"/>
          <w:szCs w:val="28"/>
          <w:u w:val="single"/>
        </w:rPr>
        <w:t xml:space="preserve"> CANCELAR EN LA CUENTA DEL COLEGIO</w:t>
      </w:r>
    </w:p>
    <w:p w14:paraId="4C9A5A88" w14:textId="77777777" w:rsidR="00656F48" w:rsidRPr="0027645F" w:rsidRDefault="00656F48" w:rsidP="00656F48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27645F">
        <w:rPr>
          <w:rFonts w:ascii="Times New Roman" w:hAnsi="Times New Roman"/>
          <w:b/>
          <w:sz w:val="24"/>
          <w:szCs w:val="24"/>
        </w:rPr>
        <w:t>Tener en cuenta lo Aprobado por el Consejo Directivo, relacionado en la CIRCULAR DE COSTOS EDUCATIVOS:</w:t>
      </w:r>
    </w:p>
    <w:p w14:paraId="588FF244" w14:textId="77777777" w:rsidR="00656F48" w:rsidRPr="0027645F" w:rsidRDefault="00656F48" w:rsidP="00656F48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645F">
        <w:rPr>
          <w:rFonts w:ascii="Times New Roman" w:hAnsi="Times New Roman"/>
          <w:sz w:val="24"/>
          <w:szCs w:val="24"/>
        </w:rPr>
        <w:t xml:space="preserve">El pago de la </w:t>
      </w:r>
      <w:r w:rsidRPr="0027645F">
        <w:rPr>
          <w:rFonts w:ascii="Times New Roman" w:hAnsi="Times New Roman"/>
          <w:sz w:val="24"/>
          <w:szCs w:val="24"/>
          <w:highlight w:val="green"/>
          <w:u w:val="single"/>
        </w:rPr>
        <w:t>Póliza de seguro estudiantil</w:t>
      </w:r>
      <w:r w:rsidRPr="002764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($29.000) </w:t>
      </w:r>
      <w:r w:rsidRPr="0027645F">
        <w:rPr>
          <w:rFonts w:ascii="Times New Roman" w:hAnsi="Times New Roman"/>
          <w:sz w:val="24"/>
          <w:szCs w:val="24"/>
        </w:rPr>
        <w:t>se hace directamente a la aseguradora durante los dos días de matrícula (04 y 0</w:t>
      </w:r>
      <w:r>
        <w:rPr>
          <w:rFonts w:ascii="Times New Roman" w:hAnsi="Times New Roman"/>
          <w:sz w:val="24"/>
          <w:szCs w:val="24"/>
        </w:rPr>
        <w:t>7</w:t>
      </w:r>
      <w:r w:rsidRPr="0027645F">
        <w:rPr>
          <w:rFonts w:ascii="Times New Roman" w:hAnsi="Times New Roman"/>
          <w:sz w:val="24"/>
          <w:szCs w:val="24"/>
        </w:rPr>
        <w:t xml:space="preserve"> de diciembre) </w:t>
      </w:r>
      <w:r w:rsidRPr="0027645F">
        <w:rPr>
          <w:rFonts w:ascii="Times New Roman" w:hAnsi="Times New Roman"/>
          <w:i/>
          <w:sz w:val="24"/>
          <w:szCs w:val="24"/>
        </w:rPr>
        <w:t>(Conf. Circular de Costos)</w:t>
      </w:r>
    </w:p>
    <w:p w14:paraId="254DF2E5" w14:textId="77777777" w:rsidR="00656F48" w:rsidRPr="0027645F" w:rsidRDefault="00656F48" w:rsidP="00656F48">
      <w:pPr>
        <w:pStyle w:val="Prrafodelista"/>
        <w:jc w:val="both"/>
        <w:rPr>
          <w:rFonts w:ascii="Times New Roman" w:hAnsi="Times New Roman"/>
          <w:b/>
          <w:sz w:val="24"/>
          <w:szCs w:val="24"/>
        </w:rPr>
      </w:pPr>
    </w:p>
    <w:p w14:paraId="3A6C0D04" w14:textId="77777777" w:rsidR="00656F48" w:rsidRDefault="00656F48" w:rsidP="00656F48">
      <w:pPr>
        <w:pStyle w:val="Prrafodelista"/>
        <w:jc w:val="both"/>
        <w:rPr>
          <w:rFonts w:ascii="Times New Roman" w:hAnsi="Times New Roman"/>
          <w:b/>
          <w:sz w:val="24"/>
          <w:szCs w:val="24"/>
        </w:rPr>
      </w:pPr>
      <w:r w:rsidRPr="0027645F">
        <w:rPr>
          <w:rFonts w:ascii="Times New Roman" w:hAnsi="Times New Roman"/>
          <w:b/>
          <w:sz w:val="24"/>
          <w:szCs w:val="24"/>
        </w:rPr>
        <w:t>Teléfono de contacto: Jorge Garzón</w:t>
      </w:r>
      <w:r w:rsidRPr="0027645F">
        <w:rPr>
          <w:rFonts w:ascii="Times New Roman" w:hAnsi="Times New Roman"/>
          <w:sz w:val="24"/>
          <w:szCs w:val="24"/>
        </w:rPr>
        <w:t xml:space="preserve"> (Asesor) </w:t>
      </w:r>
      <w:r w:rsidRPr="0027645F">
        <w:rPr>
          <w:rFonts w:ascii="Times New Roman" w:hAnsi="Times New Roman"/>
          <w:b/>
          <w:sz w:val="24"/>
          <w:szCs w:val="24"/>
        </w:rPr>
        <w:t>3014652319</w:t>
      </w:r>
    </w:p>
    <w:p w14:paraId="5E3C136A" w14:textId="77777777" w:rsidR="00656F48" w:rsidRDefault="00656F48" w:rsidP="00656F48">
      <w:pPr>
        <w:pStyle w:val="Prrafodelista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5D55CB">
        <w:rPr>
          <w:rFonts w:ascii="Times New Roman" w:hAnsi="Times New Roman"/>
          <w:b/>
          <w:sz w:val="24"/>
          <w:szCs w:val="24"/>
        </w:rPr>
        <w:t xml:space="preserve">Forma de pago: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El pago se realizará a través de la plataforma virtual </w:t>
      </w:r>
      <w:hyperlink r:id="rId13" w:anchor="/WelcomePanel" w:history="1">
        <w:r w:rsidRPr="00F84D90">
          <w:rPr>
            <w:rStyle w:val="Hipervnculo"/>
            <w:rFonts w:ascii="Times New Roman" w:hAnsi="Times New Roman"/>
            <w:bCs/>
            <w:sz w:val="24"/>
            <w:szCs w:val="24"/>
          </w:rPr>
          <w:t>https://vidaexpress.segurosdelestado.com/#/WelcomePanel</w:t>
        </w:r>
      </w:hyperlink>
      <w:r>
        <w:rPr>
          <w:rFonts w:ascii="Times New Roman" w:hAnsi="Times New Roman"/>
          <w:bCs/>
          <w:sz w:val="24"/>
          <w:szCs w:val="24"/>
        </w:rPr>
        <w:t xml:space="preserve"> </w:t>
      </w:r>
    </w:p>
    <w:p w14:paraId="41C1B5DB" w14:textId="77777777" w:rsidR="00656F48" w:rsidRDefault="00656F48" w:rsidP="00656F48">
      <w:pPr>
        <w:pStyle w:val="Prrafodelista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Una vez efectuado el pago la plataforma envía de manera automática carnet y recibo a cada padre de familia.</w:t>
      </w:r>
    </w:p>
    <w:p w14:paraId="3F6A5F10" w14:textId="77777777" w:rsidR="00656F48" w:rsidRPr="0027645F" w:rsidRDefault="00656F48" w:rsidP="00656F48">
      <w:pPr>
        <w:pStyle w:val="Prrafodelista"/>
        <w:spacing w:after="0" w:line="240" w:lineRule="auto"/>
        <w:ind w:left="360"/>
        <w:jc w:val="right"/>
        <w:rPr>
          <w:rFonts w:ascii="Times New Roman" w:hAnsi="Times New Roman"/>
          <w:b/>
          <w:sz w:val="24"/>
          <w:szCs w:val="24"/>
        </w:rPr>
      </w:pPr>
    </w:p>
    <w:p w14:paraId="6ECDADBE" w14:textId="77777777" w:rsidR="00656F48" w:rsidRPr="00FA3B8B" w:rsidRDefault="00656F48" w:rsidP="00656F48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645F">
        <w:rPr>
          <w:rFonts w:ascii="Times New Roman" w:hAnsi="Times New Roman"/>
          <w:sz w:val="24"/>
          <w:szCs w:val="24"/>
        </w:rPr>
        <w:t xml:space="preserve">La adquisición del </w:t>
      </w:r>
      <w:r w:rsidRPr="0027645F">
        <w:rPr>
          <w:rFonts w:ascii="Times New Roman" w:hAnsi="Times New Roman"/>
          <w:sz w:val="24"/>
          <w:szCs w:val="24"/>
          <w:highlight w:val="green"/>
          <w:u w:val="single"/>
        </w:rPr>
        <w:t>texto de matemáticas</w:t>
      </w:r>
      <w:r w:rsidRPr="0027645F">
        <w:rPr>
          <w:rFonts w:ascii="Times New Roman" w:hAnsi="Times New Roman"/>
          <w:sz w:val="24"/>
          <w:szCs w:val="24"/>
        </w:rPr>
        <w:t xml:space="preserve"> (6° y 7°) se hará directamente con la Editorial los días de matrícula. </w:t>
      </w:r>
      <w:r w:rsidRPr="0027645F">
        <w:rPr>
          <w:rFonts w:ascii="Times New Roman" w:hAnsi="Times New Roman"/>
          <w:i/>
          <w:sz w:val="24"/>
          <w:szCs w:val="24"/>
        </w:rPr>
        <w:t>(Conf. Circular de Costos)</w:t>
      </w:r>
    </w:p>
    <w:p w14:paraId="638F566B" w14:textId="77777777" w:rsidR="00656F48" w:rsidRPr="00316400" w:rsidRDefault="00656F48" w:rsidP="00656F48">
      <w:pPr>
        <w:pStyle w:val="Prrafodelist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6</w:t>
      </w:r>
      <w:r w:rsidRPr="00D6182D">
        <w:rPr>
          <w:rFonts w:ascii="Times New Roman" w:hAnsi="Times New Roman"/>
          <w:b/>
          <w:bCs/>
          <w:sz w:val="24"/>
          <w:szCs w:val="24"/>
        </w:rPr>
        <w:t>°</w:t>
      </w:r>
      <w:r w:rsidRPr="00316400">
        <w:rPr>
          <w:rFonts w:ascii="Times New Roman" w:hAnsi="Times New Roman"/>
          <w:sz w:val="24"/>
          <w:szCs w:val="24"/>
        </w:rPr>
        <w:t xml:space="preserve"> Texto Espacios Dinámicos D1 por un valor de </w:t>
      </w:r>
      <w:r w:rsidRPr="00865244">
        <w:rPr>
          <w:rFonts w:ascii="Times New Roman" w:hAnsi="Times New Roman"/>
          <w:b/>
          <w:sz w:val="24"/>
          <w:szCs w:val="24"/>
        </w:rPr>
        <w:t>$50.000</w:t>
      </w:r>
    </w:p>
    <w:p w14:paraId="0CF34594" w14:textId="77777777" w:rsidR="00656F48" w:rsidRPr="00316400" w:rsidRDefault="00656F48" w:rsidP="00656F48">
      <w:pPr>
        <w:pStyle w:val="Prrafodelista"/>
        <w:jc w:val="both"/>
        <w:rPr>
          <w:rFonts w:ascii="Times New Roman" w:hAnsi="Times New Roman"/>
          <w:sz w:val="24"/>
          <w:szCs w:val="24"/>
        </w:rPr>
      </w:pPr>
      <w:r w:rsidRPr="001974B4">
        <w:rPr>
          <w:rFonts w:ascii="Times New Roman" w:hAnsi="Times New Roman"/>
          <w:b/>
          <w:bCs/>
          <w:sz w:val="24"/>
          <w:szCs w:val="24"/>
        </w:rPr>
        <w:t>7°</w:t>
      </w:r>
      <w:r w:rsidRPr="00316400">
        <w:rPr>
          <w:rFonts w:ascii="Times New Roman" w:hAnsi="Times New Roman"/>
          <w:sz w:val="24"/>
          <w:szCs w:val="24"/>
        </w:rPr>
        <w:t xml:space="preserve"> Texto Espacios Dinámicos D2 por un valor de </w:t>
      </w:r>
      <w:r w:rsidRPr="00865244">
        <w:rPr>
          <w:rFonts w:ascii="Times New Roman" w:hAnsi="Times New Roman"/>
          <w:b/>
          <w:sz w:val="24"/>
          <w:szCs w:val="24"/>
        </w:rPr>
        <w:t>$50.000</w:t>
      </w:r>
    </w:p>
    <w:p w14:paraId="6BC0F829" w14:textId="77777777" w:rsidR="00656F48" w:rsidRDefault="00656F48" w:rsidP="00656F48">
      <w:pPr>
        <w:pStyle w:val="Prrafodelista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64FD1BFA" w14:textId="77777777" w:rsidR="00656F48" w:rsidRPr="0027645F" w:rsidRDefault="00656F48" w:rsidP="00656F48">
      <w:pPr>
        <w:pStyle w:val="Prrafodelista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645F">
        <w:rPr>
          <w:rFonts w:ascii="Times New Roman" w:hAnsi="Times New Roman"/>
          <w:b/>
          <w:sz w:val="24"/>
          <w:szCs w:val="24"/>
        </w:rPr>
        <w:t xml:space="preserve">Forma de pago: </w:t>
      </w:r>
      <w:r w:rsidRPr="0027645F">
        <w:rPr>
          <w:rFonts w:ascii="Times New Roman" w:hAnsi="Times New Roman"/>
          <w:sz w:val="24"/>
          <w:szCs w:val="24"/>
        </w:rPr>
        <w:t>Nequi o Daviplata 3011749752 a nombre de Diana Patricia Ruiz</w:t>
      </w:r>
    </w:p>
    <w:p w14:paraId="5D2732FD" w14:textId="77777777" w:rsidR="00656F48" w:rsidRPr="0027645F" w:rsidRDefault="00656F48" w:rsidP="00656F48">
      <w:pPr>
        <w:spacing w:after="0" w:line="240" w:lineRule="auto"/>
        <w:ind w:left="2124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27645F">
        <w:rPr>
          <w:rFonts w:ascii="Times New Roman" w:hAnsi="Times New Roman"/>
          <w:sz w:val="24"/>
          <w:szCs w:val="24"/>
        </w:rPr>
        <w:t xml:space="preserve">  Bancolombia Cuenta de Ahorros N° 20725160073 a nombre de Diana Patricia Ruiz</w:t>
      </w:r>
    </w:p>
    <w:p w14:paraId="43DC06B3" w14:textId="77777777" w:rsidR="00656F48" w:rsidRPr="0027645F" w:rsidRDefault="00656F48" w:rsidP="00656F48">
      <w:pPr>
        <w:pStyle w:val="Prrafodelista"/>
        <w:jc w:val="both"/>
        <w:rPr>
          <w:rFonts w:ascii="Times New Roman" w:hAnsi="Times New Roman"/>
          <w:b/>
          <w:sz w:val="24"/>
          <w:szCs w:val="24"/>
        </w:rPr>
      </w:pPr>
      <w:r w:rsidRPr="0027645F">
        <w:rPr>
          <w:rFonts w:ascii="Times New Roman" w:hAnsi="Times New Roman"/>
          <w:b/>
          <w:sz w:val="24"/>
          <w:szCs w:val="24"/>
        </w:rPr>
        <w:t xml:space="preserve">Teléfono de contacto: </w:t>
      </w:r>
      <w:r w:rsidRPr="0027645F">
        <w:rPr>
          <w:rFonts w:ascii="Times New Roman" w:hAnsi="Times New Roman"/>
          <w:sz w:val="24"/>
          <w:szCs w:val="24"/>
        </w:rPr>
        <w:t>Sra. Diana Ruiz 3176549517</w:t>
      </w:r>
    </w:p>
    <w:p w14:paraId="6AF9E55B" w14:textId="77777777" w:rsidR="00656F48" w:rsidRPr="0027645F" w:rsidRDefault="00656F48" w:rsidP="00656F48">
      <w:pPr>
        <w:pStyle w:val="Prrafodelista"/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0FE0B638" w14:textId="77777777" w:rsidR="00656F48" w:rsidRPr="00FA3B8B" w:rsidRDefault="00656F48" w:rsidP="00656F48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645F">
        <w:rPr>
          <w:rFonts w:ascii="Times New Roman" w:hAnsi="Times New Roman"/>
          <w:sz w:val="24"/>
          <w:szCs w:val="24"/>
        </w:rPr>
        <w:t>Adqui</w:t>
      </w:r>
      <w:r>
        <w:rPr>
          <w:rFonts w:ascii="Times New Roman" w:hAnsi="Times New Roman"/>
          <w:sz w:val="24"/>
          <w:szCs w:val="24"/>
        </w:rPr>
        <w:t>sición d</w:t>
      </w:r>
      <w:r w:rsidRPr="0027645F">
        <w:rPr>
          <w:rFonts w:ascii="Times New Roman" w:hAnsi="Times New Roman"/>
          <w:sz w:val="24"/>
          <w:szCs w:val="24"/>
        </w:rPr>
        <w:t xml:space="preserve">el </w:t>
      </w:r>
      <w:r w:rsidRPr="0027645F">
        <w:rPr>
          <w:rFonts w:ascii="Times New Roman" w:hAnsi="Times New Roman"/>
          <w:sz w:val="24"/>
          <w:szCs w:val="24"/>
          <w:highlight w:val="green"/>
          <w:u w:val="single"/>
        </w:rPr>
        <w:t xml:space="preserve">Kit del Proyecto de </w:t>
      </w:r>
      <w:r w:rsidRPr="00FA3B8B">
        <w:rPr>
          <w:rFonts w:ascii="Times New Roman" w:hAnsi="Times New Roman"/>
          <w:sz w:val="24"/>
          <w:szCs w:val="24"/>
          <w:highlight w:val="green"/>
          <w:u w:val="single"/>
        </w:rPr>
        <w:t>Inglés y literatura</w:t>
      </w:r>
      <w:r w:rsidRPr="0027645F">
        <w:rPr>
          <w:rFonts w:ascii="Times New Roman" w:hAnsi="Times New Roman"/>
          <w:sz w:val="24"/>
          <w:szCs w:val="24"/>
          <w:u w:val="single"/>
        </w:rPr>
        <w:t xml:space="preserve"> con la Editorial Norma- Greenwich</w:t>
      </w:r>
      <w:r w:rsidRPr="0027645F">
        <w:rPr>
          <w:rFonts w:ascii="Times New Roman" w:hAnsi="Times New Roman"/>
          <w:sz w:val="24"/>
          <w:szCs w:val="24"/>
        </w:rPr>
        <w:t>. Pago $1</w:t>
      </w:r>
      <w:r>
        <w:rPr>
          <w:rFonts w:ascii="Times New Roman" w:hAnsi="Times New Roman"/>
          <w:sz w:val="24"/>
          <w:szCs w:val="24"/>
        </w:rPr>
        <w:t>85</w:t>
      </w:r>
      <w:r w:rsidRPr="002764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5</w:t>
      </w:r>
      <w:r w:rsidRPr="0027645F">
        <w:rPr>
          <w:rFonts w:ascii="Times New Roman" w:hAnsi="Times New Roman"/>
          <w:sz w:val="24"/>
          <w:szCs w:val="24"/>
        </w:rPr>
        <w:t xml:space="preserve">00 que debe realizar a través de la página </w:t>
      </w:r>
      <w:hyperlink r:id="rId14" w:history="1">
        <w:r w:rsidRPr="00166413">
          <w:rPr>
            <w:rStyle w:val="Hipervnculo"/>
            <w:rFonts w:ascii="Times New Roman" w:hAnsi="Times New Roman"/>
            <w:sz w:val="24"/>
            <w:szCs w:val="24"/>
          </w:rPr>
          <w:t>www.pagos.norma</w:t>
        </w:r>
      </w:hyperlink>
      <w:r w:rsidRPr="0027645F">
        <w:rPr>
          <w:rFonts w:ascii="Times New Roman" w:hAnsi="Times New Roman"/>
          <w:sz w:val="24"/>
          <w:szCs w:val="24"/>
        </w:rPr>
        <w:t xml:space="preserve"> </w:t>
      </w:r>
      <w:r w:rsidRPr="0027645F">
        <w:rPr>
          <w:rFonts w:ascii="Times New Roman" w:hAnsi="Times New Roman"/>
          <w:i/>
          <w:sz w:val="24"/>
          <w:szCs w:val="24"/>
        </w:rPr>
        <w:t xml:space="preserve"> (Conf. Circular de Costos) </w:t>
      </w:r>
    </w:p>
    <w:p w14:paraId="3ABB3406" w14:textId="77777777" w:rsidR="00656F48" w:rsidRPr="00FA3B8B" w:rsidRDefault="00656F48" w:rsidP="00656F48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Style w:val="Hipervnculo"/>
          <w:b/>
          <w:color w:val="auto"/>
          <w:sz w:val="24"/>
          <w:szCs w:val="24"/>
          <w:u w:val="none"/>
        </w:rPr>
      </w:pPr>
      <w:r w:rsidRPr="00FA3B8B">
        <w:rPr>
          <w:rFonts w:ascii="Times New Roman" w:hAnsi="Times New Roman"/>
          <w:sz w:val="24"/>
          <w:szCs w:val="24"/>
        </w:rPr>
        <w:t xml:space="preserve">Instructivo para pago </w:t>
      </w:r>
      <w:hyperlink r:id="rId15" w:history="1">
        <w:r w:rsidRPr="00FA3B8B">
          <w:rPr>
            <w:rStyle w:val="Hipervnculo"/>
            <w:rFonts w:ascii="Times New Roman" w:hAnsi="Times New Roman"/>
            <w:sz w:val="24"/>
            <w:szCs w:val="24"/>
          </w:rPr>
          <w:t>https://youtu.be/OyTUgX587JA</w:t>
        </w:r>
      </w:hyperlink>
    </w:p>
    <w:p w14:paraId="3AC78E11" w14:textId="77777777" w:rsidR="00656F48" w:rsidRPr="001974B4" w:rsidRDefault="00656F48" w:rsidP="00656F48">
      <w:pPr>
        <w:spacing w:after="0" w:line="240" w:lineRule="auto"/>
        <w:ind w:left="360"/>
        <w:rPr>
          <w:b/>
          <w:sz w:val="24"/>
          <w:szCs w:val="24"/>
        </w:rPr>
      </w:pPr>
      <w:r w:rsidRPr="001974B4">
        <w:rPr>
          <w:rFonts w:ascii="Times New Roman" w:hAnsi="Times New Roman"/>
          <w:b/>
          <w:sz w:val="24"/>
          <w:szCs w:val="24"/>
        </w:rPr>
        <w:t xml:space="preserve">No se recibe pagos en efectivo, </w:t>
      </w:r>
      <w:r w:rsidRPr="001974B4">
        <w:rPr>
          <w:rFonts w:ascii="Times New Roman" w:hAnsi="Times New Roman"/>
          <w:bCs/>
          <w:sz w:val="24"/>
          <w:szCs w:val="24"/>
        </w:rPr>
        <w:t>solo por la plataforma indicada</w:t>
      </w:r>
    </w:p>
    <w:p w14:paraId="22CFD3D6" w14:textId="3EB0EB3B" w:rsidR="00656F48" w:rsidRPr="00BD25BC" w:rsidRDefault="00656F48" w:rsidP="00656F48">
      <w:pPr>
        <w:pStyle w:val="Prrafodelista"/>
        <w:spacing w:after="0" w:line="240" w:lineRule="auto"/>
        <w:ind w:left="1080"/>
        <w:jc w:val="center"/>
        <w:rPr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Cel</w:t>
      </w:r>
      <w:r w:rsidRPr="00BD25BC">
        <w:rPr>
          <w:rFonts w:ascii="Times New Roman" w:hAnsi="Times New Roman"/>
          <w:sz w:val="24"/>
          <w:szCs w:val="24"/>
        </w:rPr>
        <w:t xml:space="preserve">. contacto </w:t>
      </w:r>
      <w:r w:rsidRPr="00BD25BC">
        <w:rPr>
          <w:rFonts w:ascii="Times New Roman" w:hAnsi="Times New Roman"/>
          <w:b/>
          <w:sz w:val="24"/>
          <w:szCs w:val="24"/>
        </w:rPr>
        <w:t>Fredy Cantor</w:t>
      </w:r>
      <w:r w:rsidRPr="00BD25BC">
        <w:rPr>
          <w:rFonts w:ascii="Times New Roman" w:hAnsi="Times New Roman"/>
          <w:sz w:val="24"/>
          <w:szCs w:val="24"/>
        </w:rPr>
        <w:t xml:space="preserve"> (Consultor Estratégico) </w:t>
      </w:r>
      <w:r w:rsidRPr="00BD25BC">
        <w:rPr>
          <w:rFonts w:ascii="Times New Roman" w:hAnsi="Times New Roman"/>
          <w:b/>
          <w:sz w:val="24"/>
          <w:szCs w:val="24"/>
        </w:rPr>
        <w:t>3178934846</w:t>
      </w:r>
    </w:p>
    <w:p w14:paraId="1AF2E949" w14:textId="78233FB4" w:rsidR="003472CF" w:rsidRPr="00671982" w:rsidRDefault="003472CF" w:rsidP="00656F48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sectPr w:rsidR="003472CF" w:rsidRPr="00671982" w:rsidSect="00C251BB">
      <w:headerReference w:type="default" r:id="rId16"/>
      <w:footerReference w:type="default" r:id="rId17"/>
      <w:pgSz w:w="12240" w:h="15840"/>
      <w:pgMar w:top="720" w:right="720" w:bottom="720" w:left="720" w:header="850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AFEF7C" w14:textId="77777777" w:rsidR="0031436C" w:rsidRDefault="0031436C" w:rsidP="00EB5D4F">
      <w:pPr>
        <w:spacing w:after="0" w:line="240" w:lineRule="auto"/>
      </w:pPr>
      <w:r>
        <w:separator/>
      </w:r>
    </w:p>
  </w:endnote>
  <w:endnote w:type="continuationSeparator" w:id="0">
    <w:p w14:paraId="53F8F6D0" w14:textId="77777777" w:rsidR="0031436C" w:rsidRDefault="0031436C" w:rsidP="00EB5D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00315746"/>
      <w:docPartObj>
        <w:docPartGallery w:val="Page Numbers (Bottom of Page)"/>
        <w:docPartUnique/>
      </w:docPartObj>
    </w:sdtPr>
    <w:sdtEndPr/>
    <w:sdtContent>
      <w:p w14:paraId="251FA01E" w14:textId="0B34C209" w:rsidR="00BA7B9C" w:rsidRDefault="00BA7B9C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194C" w:rsidRPr="0022194C">
          <w:rPr>
            <w:noProof/>
            <w:lang w:val="es-ES"/>
          </w:rPr>
          <w:t>2</w:t>
        </w:r>
        <w:r>
          <w:fldChar w:fldCharType="end"/>
        </w:r>
      </w:p>
    </w:sdtContent>
  </w:sdt>
  <w:p w14:paraId="494E6BC6" w14:textId="77777777" w:rsidR="001739F6" w:rsidRDefault="001739F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90FD8A" w14:textId="77777777" w:rsidR="0031436C" w:rsidRDefault="0031436C" w:rsidP="00EB5D4F">
      <w:pPr>
        <w:spacing w:after="0" w:line="240" w:lineRule="auto"/>
      </w:pPr>
      <w:r>
        <w:separator/>
      </w:r>
    </w:p>
  </w:footnote>
  <w:footnote w:type="continuationSeparator" w:id="0">
    <w:p w14:paraId="6CE21678" w14:textId="77777777" w:rsidR="0031436C" w:rsidRDefault="0031436C" w:rsidP="00EB5D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E16D1" w14:textId="77777777" w:rsidR="00004A29" w:rsidRDefault="00004A29">
    <w:pPr>
      <w:pStyle w:val="Encabezado"/>
    </w:pPr>
  </w:p>
  <w:p w14:paraId="1F854DFE" w14:textId="77777777" w:rsidR="00EB5D4F" w:rsidRDefault="00EB5D4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D62FD"/>
    <w:multiLevelType w:val="hybridMultilevel"/>
    <w:tmpl w:val="AF18B912"/>
    <w:lvl w:ilvl="0" w:tplc="BF4E9990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73503C2"/>
    <w:multiLevelType w:val="hybridMultilevel"/>
    <w:tmpl w:val="95E4E58E"/>
    <w:lvl w:ilvl="0" w:tplc="2E60734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B0A0E5A"/>
    <w:multiLevelType w:val="hybridMultilevel"/>
    <w:tmpl w:val="8FD8C9BA"/>
    <w:lvl w:ilvl="0" w:tplc="77E2AF0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E477D7"/>
    <w:multiLevelType w:val="hybridMultilevel"/>
    <w:tmpl w:val="AA9EE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E75BBE"/>
    <w:multiLevelType w:val="hybridMultilevel"/>
    <w:tmpl w:val="6882A62E"/>
    <w:lvl w:ilvl="0" w:tplc="5B44D008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44D3515"/>
    <w:multiLevelType w:val="hybridMultilevel"/>
    <w:tmpl w:val="DF66E4FA"/>
    <w:lvl w:ilvl="0" w:tplc="F3CEAD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4CC77B3"/>
    <w:multiLevelType w:val="hybridMultilevel"/>
    <w:tmpl w:val="69A8D172"/>
    <w:lvl w:ilvl="0" w:tplc="FCF29B1E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5A16275"/>
    <w:multiLevelType w:val="hybridMultilevel"/>
    <w:tmpl w:val="FDF68242"/>
    <w:lvl w:ilvl="0" w:tplc="80386F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9C4199C"/>
    <w:multiLevelType w:val="hybridMultilevel"/>
    <w:tmpl w:val="038E983C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F8619FD"/>
    <w:multiLevelType w:val="hybridMultilevel"/>
    <w:tmpl w:val="3188AA0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E31073"/>
    <w:multiLevelType w:val="hybridMultilevel"/>
    <w:tmpl w:val="234CA4B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FF1ED0"/>
    <w:multiLevelType w:val="hybridMultilevel"/>
    <w:tmpl w:val="1F2A0F56"/>
    <w:lvl w:ilvl="0" w:tplc="A5A071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1"/>
  </w:num>
  <w:num w:numId="3">
    <w:abstractNumId w:val="3"/>
  </w:num>
  <w:num w:numId="4">
    <w:abstractNumId w:val="10"/>
  </w:num>
  <w:num w:numId="5">
    <w:abstractNumId w:val="0"/>
  </w:num>
  <w:num w:numId="6">
    <w:abstractNumId w:val="7"/>
  </w:num>
  <w:num w:numId="7">
    <w:abstractNumId w:val="8"/>
  </w:num>
  <w:num w:numId="8">
    <w:abstractNumId w:val="1"/>
  </w:num>
  <w:num w:numId="9">
    <w:abstractNumId w:val="6"/>
  </w:num>
  <w:num w:numId="10">
    <w:abstractNumId w:val="9"/>
  </w:num>
  <w:num w:numId="11">
    <w:abstractNumId w:val="5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3AD"/>
    <w:rsid w:val="0000078E"/>
    <w:rsid w:val="00004A29"/>
    <w:rsid w:val="00007CFE"/>
    <w:rsid w:val="000116FA"/>
    <w:rsid w:val="000309ED"/>
    <w:rsid w:val="000315A5"/>
    <w:rsid w:val="000419A2"/>
    <w:rsid w:val="0007217F"/>
    <w:rsid w:val="0009258B"/>
    <w:rsid w:val="000B3401"/>
    <w:rsid w:val="000E6E06"/>
    <w:rsid w:val="000F3B70"/>
    <w:rsid w:val="00140441"/>
    <w:rsid w:val="001440B5"/>
    <w:rsid w:val="001504D2"/>
    <w:rsid w:val="001574AE"/>
    <w:rsid w:val="001669AA"/>
    <w:rsid w:val="001716AB"/>
    <w:rsid w:val="001739F6"/>
    <w:rsid w:val="001A0323"/>
    <w:rsid w:val="001C1E76"/>
    <w:rsid w:val="0022194C"/>
    <w:rsid w:val="002337D1"/>
    <w:rsid w:val="002478F4"/>
    <w:rsid w:val="00265B8D"/>
    <w:rsid w:val="00280160"/>
    <w:rsid w:val="0029257B"/>
    <w:rsid w:val="002A2446"/>
    <w:rsid w:val="002A316D"/>
    <w:rsid w:val="002B072B"/>
    <w:rsid w:val="002C1497"/>
    <w:rsid w:val="002C3C15"/>
    <w:rsid w:val="002E6C2F"/>
    <w:rsid w:val="00312BF6"/>
    <w:rsid w:val="0031436C"/>
    <w:rsid w:val="003202C6"/>
    <w:rsid w:val="00323775"/>
    <w:rsid w:val="00341D8C"/>
    <w:rsid w:val="003472CF"/>
    <w:rsid w:val="00366CEA"/>
    <w:rsid w:val="00370057"/>
    <w:rsid w:val="003A1FBC"/>
    <w:rsid w:val="003B7EE3"/>
    <w:rsid w:val="003E5335"/>
    <w:rsid w:val="00420717"/>
    <w:rsid w:val="004207CE"/>
    <w:rsid w:val="0042248B"/>
    <w:rsid w:val="004474EE"/>
    <w:rsid w:val="00450F01"/>
    <w:rsid w:val="004631CA"/>
    <w:rsid w:val="00464367"/>
    <w:rsid w:val="00476324"/>
    <w:rsid w:val="004962F3"/>
    <w:rsid w:val="00497F75"/>
    <w:rsid w:val="004A7942"/>
    <w:rsid w:val="004B116F"/>
    <w:rsid w:val="004B4E8D"/>
    <w:rsid w:val="004E3796"/>
    <w:rsid w:val="004E78F9"/>
    <w:rsid w:val="004F31C6"/>
    <w:rsid w:val="00501469"/>
    <w:rsid w:val="00503B6D"/>
    <w:rsid w:val="00514527"/>
    <w:rsid w:val="00522BBF"/>
    <w:rsid w:val="00533226"/>
    <w:rsid w:val="00534234"/>
    <w:rsid w:val="0053763E"/>
    <w:rsid w:val="00543606"/>
    <w:rsid w:val="005604EE"/>
    <w:rsid w:val="0056210B"/>
    <w:rsid w:val="00590B10"/>
    <w:rsid w:val="005C4BF7"/>
    <w:rsid w:val="005E720E"/>
    <w:rsid w:val="0060053D"/>
    <w:rsid w:val="00603486"/>
    <w:rsid w:val="006351B3"/>
    <w:rsid w:val="00642CFF"/>
    <w:rsid w:val="006434A6"/>
    <w:rsid w:val="00656F48"/>
    <w:rsid w:val="00665C47"/>
    <w:rsid w:val="00671982"/>
    <w:rsid w:val="00680A16"/>
    <w:rsid w:val="006C7456"/>
    <w:rsid w:val="006D6032"/>
    <w:rsid w:val="006E732E"/>
    <w:rsid w:val="0070048E"/>
    <w:rsid w:val="0070760A"/>
    <w:rsid w:val="00730DC0"/>
    <w:rsid w:val="007310AC"/>
    <w:rsid w:val="00741424"/>
    <w:rsid w:val="00755F98"/>
    <w:rsid w:val="007619C3"/>
    <w:rsid w:val="00770A89"/>
    <w:rsid w:val="00781821"/>
    <w:rsid w:val="00782401"/>
    <w:rsid w:val="007A5F11"/>
    <w:rsid w:val="007B0D94"/>
    <w:rsid w:val="007C7425"/>
    <w:rsid w:val="007D3223"/>
    <w:rsid w:val="00803A8D"/>
    <w:rsid w:val="008137DF"/>
    <w:rsid w:val="00815E61"/>
    <w:rsid w:val="00834149"/>
    <w:rsid w:val="00836EAB"/>
    <w:rsid w:val="00840DB3"/>
    <w:rsid w:val="008B583B"/>
    <w:rsid w:val="008C6883"/>
    <w:rsid w:val="008C6D30"/>
    <w:rsid w:val="00914DD4"/>
    <w:rsid w:val="009A24AA"/>
    <w:rsid w:val="009A59E0"/>
    <w:rsid w:val="009C4AFE"/>
    <w:rsid w:val="009C6DB6"/>
    <w:rsid w:val="009E12FA"/>
    <w:rsid w:val="009F2A63"/>
    <w:rsid w:val="00A229CD"/>
    <w:rsid w:val="00A30C26"/>
    <w:rsid w:val="00A403AD"/>
    <w:rsid w:val="00A558A5"/>
    <w:rsid w:val="00A6754B"/>
    <w:rsid w:val="00A843A6"/>
    <w:rsid w:val="00A863BA"/>
    <w:rsid w:val="00A87117"/>
    <w:rsid w:val="00AA15AB"/>
    <w:rsid w:val="00AA5877"/>
    <w:rsid w:val="00AD28FF"/>
    <w:rsid w:val="00AE26E9"/>
    <w:rsid w:val="00B1118E"/>
    <w:rsid w:val="00B62B6E"/>
    <w:rsid w:val="00B65FCB"/>
    <w:rsid w:val="00B672D3"/>
    <w:rsid w:val="00B77440"/>
    <w:rsid w:val="00B863E0"/>
    <w:rsid w:val="00B95C64"/>
    <w:rsid w:val="00BA0F51"/>
    <w:rsid w:val="00BA587D"/>
    <w:rsid w:val="00BA7B9C"/>
    <w:rsid w:val="00BC5E87"/>
    <w:rsid w:val="00BD0DF3"/>
    <w:rsid w:val="00BD0F97"/>
    <w:rsid w:val="00BE289C"/>
    <w:rsid w:val="00C14904"/>
    <w:rsid w:val="00C24A4C"/>
    <w:rsid w:val="00C251BB"/>
    <w:rsid w:val="00C33E33"/>
    <w:rsid w:val="00C36DEE"/>
    <w:rsid w:val="00C46EF6"/>
    <w:rsid w:val="00C52D6C"/>
    <w:rsid w:val="00C57A26"/>
    <w:rsid w:val="00C704B8"/>
    <w:rsid w:val="00C71357"/>
    <w:rsid w:val="00C77B22"/>
    <w:rsid w:val="00C82F14"/>
    <w:rsid w:val="00C954E0"/>
    <w:rsid w:val="00CB414D"/>
    <w:rsid w:val="00CC4558"/>
    <w:rsid w:val="00CD6EBD"/>
    <w:rsid w:val="00CE77E1"/>
    <w:rsid w:val="00CF16DF"/>
    <w:rsid w:val="00CF5AB3"/>
    <w:rsid w:val="00D15F03"/>
    <w:rsid w:val="00D22557"/>
    <w:rsid w:val="00D271CE"/>
    <w:rsid w:val="00D4697B"/>
    <w:rsid w:val="00D71AAD"/>
    <w:rsid w:val="00D7473C"/>
    <w:rsid w:val="00D84987"/>
    <w:rsid w:val="00D92894"/>
    <w:rsid w:val="00DB0553"/>
    <w:rsid w:val="00DE1254"/>
    <w:rsid w:val="00DF7A0C"/>
    <w:rsid w:val="00E00F5F"/>
    <w:rsid w:val="00E10C92"/>
    <w:rsid w:val="00E220E9"/>
    <w:rsid w:val="00E44CDF"/>
    <w:rsid w:val="00E4776B"/>
    <w:rsid w:val="00E54C88"/>
    <w:rsid w:val="00E74C21"/>
    <w:rsid w:val="00E839E5"/>
    <w:rsid w:val="00E900E6"/>
    <w:rsid w:val="00E913A5"/>
    <w:rsid w:val="00EB56DD"/>
    <w:rsid w:val="00EB5D4F"/>
    <w:rsid w:val="00EC05C0"/>
    <w:rsid w:val="00EC5C2E"/>
    <w:rsid w:val="00EC6AD7"/>
    <w:rsid w:val="00F004DF"/>
    <w:rsid w:val="00F221FA"/>
    <w:rsid w:val="00F41EDD"/>
    <w:rsid w:val="00F51AEB"/>
    <w:rsid w:val="00F641A3"/>
    <w:rsid w:val="00F648FD"/>
    <w:rsid w:val="00F669B1"/>
    <w:rsid w:val="00F67A3D"/>
    <w:rsid w:val="00F71049"/>
    <w:rsid w:val="00F80E29"/>
    <w:rsid w:val="00F87D8C"/>
    <w:rsid w:val="00F95501"/>
    <w:rsid w:val="00FA34DF"/>
    <w:rsid w:val="00FB07A6"/>
    <w:rsid w:val="00FB5026"/>
    <w:rsid w:val="00FD1D52"/>
    <w:rsid w:val="00FE4B89"/>
    <w:rsid w:val="00FE5C55"/>
    <w:rsid w:val="00FF1110"/>
    <w:rsid w:val="00FF2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8A8C36"/>
  <w15:docId w15:val="{61E161B7-C33D-43D8-8FC5-A7C8A79EF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03AD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A403AD"/>
    <w:pPr>
      <w:spacing w:after="0" w:line="240" w:lineRule="auto"/>
    </w:pPr>
    <w:rPr>
      <w:rFonts w:ascii="Calibri" w:eastAsia="Calibri" w:hAnsi="Calibri" w:cs="Times New Roman"/>
      <w:lang w:val="es-ES_tradnl"/>
    </w:rPr>
  </w:style>
  <w:style w:type="paragraph" w:styleId="Encabezado">
    <w:name w:val="header"/>
    <w:basedOn w:val="Normal"/>
    <w:link w:val="EncabezadoCar"/>
    <w:uiPriority w:val="99"/>
    <w:unhideWhenUsed/>
    <w:rsid w:val="00EB5D4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B5D4F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EB5D4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B5D4F"/>
    <w:rPr>
      <w:rFonts w:ascii="Calibri" w:eastAsia="Calibri" w:hAnsi="Calibri" w:cs="Times New Roman"/>
    </w:rPr>
  </w:style>
  <w:style w:type="character" w:styleId="Hipervnculo">
    <w:name w:val="Hyperlink"/>
    <w:uiPriority w:val="99"/>
    <w:unhideWhenUsed/>
    <w:rsid w:val="001739F6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C33E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a"/>
    <w:basedOn w:val="Fuentedeprrafopredeter"/>
    <w:rsid w:val="00D271CE"/>
  </w:style>
  <w:style w:type="paragraph" w:styleId="Textodeglobo">
    <w:name w:val="Balloon Text"/>
    <w:basedOn w:val="Normal"/>
    <w:link w:val="TextodegloboCar"/>
    <w:uiPriority w:val="99"/>
    <w:semiHidden/>
    <w:unhideWhenUsed/>
    <w:rsid w:val="00004A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04A29"/>
    <w:rPr>
      <w:rFonts w:ascii="Tahoma" w:eastAsia="Calibri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7D3223"/>
    <w:pPr>
      <w:ind w:left="720"/>
      <w:contextualSpacing/>
    </w:pPr>
  </w:style>
  <w:style w:type="table" w:styleId="Cuadrculamedia1-nfasis3">
    <w:name w:val="Medium Grid 1 Accent 3"/>
    <w:basedOn w:val="Tablanormal"/>
    <w:uiPriority w:val="67"/>
    <w:rsid w:val="00DE125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medio1-nfasis3">
    <w:name w:val="Medium Shading 1 Accent 3"/>
    <w:basedOn w:val="Tablanormal"/>
    <w:uiPriority w:val="63"/>
    <w:rsid w:val="00DE125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staclara-nfasis3">
    <w:name w:val="Light List Accent 3"/>
    <w:basedOn w:val="Tablanormal"/>
    <w:uiPriority w:val="61"/>
    <w:rsid w:val="00C77B22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65C47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E220E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https://vidaexpress.segurosdelestado.com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cmbs.edu.co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mipagoamigo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youtu.be/OyTUgX587JA" TargetMode="External"/><Relationship Id="rId10" Type="http://schemas.openxmlformats.org/officeDocument/2006/relationships/hyperlink" Target="http://www.cmbs.edu.co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yperlink" Target="http://www.pagos.norma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2</Pages>
  <Words>722</Words>
  <Characters>3975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</dc:creator>
  <cp:lastModifiedBy>RECTORIA</cp:lastModifiedBy>
  <cp:revision>6</cp:revision>
  <cp:lastPrinted>2024-12-04T16:12:00Z</cp:lastPrinted>
  <dcterms:created xsi:type="dcterms:W3CDTF">2025-11-04T17:35:00Z</dcterms:created>
  <dcterms:modified xsi:type="dcterms:W3CDTF">2026-10-22T13:36:00Z</dcterms:modified>
</cp:coreProperties>
</file>