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841"/>
        <w:tblW w:w="10184" w:type="dxa"/>
        <w:tblLayout w:type="fixed"/>
        <w:tblCellMar>
          <w:top w:w="62" w:type="dxa"/>
          <w:left w:w="115" w:type="dxa"/>
          <w:right w:w="291" w:type="dxa"/>
        </w:tblCellMar>
        <w:tblLook w:val="04A0" w:firstRow="1" w:lastRow="0" w:firstColumn="1" w:lastColumn="0" w:noHBand="0" w:noVBand="1"/>
      </w:tblPr>
      <w:tblGrid>
        <w:gridCol w:w="1593"/>
        <w:gridCol w:w="7070"/>
        <w:gridCol w:w="1521"/>
      </w:tblGrid>
      <w:tr w:rsidR="003472CF" w14:paraId="10BA8078" w14:textId="77777777" w:rsidTr="00DD5DA6">
        <w:trPr>
          <w:trHeight w:val="14"/>
        </w:trPr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C785E" w14:textId="77777777" w:rsidR="003472CF" w:rsidRPr="000D1F18" w:rsidRDefault="003472CF" w:rsidP="00C251BB">
            <w:pPr>
              <w:spacing w:line="240" w:lineRule="auto"/>
              <w:ind w:right="-223"/>
              <w:contextualSpacing/>
              <w:jc w:val="center"/>
              <w:rPr>
                <w:rFonts w:eastAsia="Times New Roman"/>
              </w:rPr>
            </w:pPr>
            <w:r w:rsidRPr="000D1F18">
              <w:object w:dxaOrig="1152" w:dyaOrig="1200" w14:anchorId="739E7E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49.5pt" o:ole="">
                  <v:imagedata r:id="rId7" o:title=""/>
                </v:shape>
                <o:OLEObject Type="Embed" ProgID="PBrush" ShapeID="_x0000_i1025" DrawAspect="Content" ObjectID="_1854163078" r:id="rId8"/>
              </w:objec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828224" w14:textId="77777777" w:rsidR="003472CF" w:rsidRPr="000D1F18" w:rsidRDefault="003472CF" w:rsidP="00C251BB">
            <w:pPr>
              <w:pStyle w:val="Sinespaciado"/>
              <w:contextualSpacing/>
              <w:jc w:val="center"/>
              <w:rPr>
                <w:rFonts w:eastAsia="Times New Roman"/>
              </w:rPr>
            </w:pPr>
            <w:r w:rsidRPr="000D1F18">
              <w:rPr>
                <w:rFonts w:eastAsia="Times New Roman"/>
              </w:rPr>
              <w:t>Colegio Monseñor Bernardo Sánchez</w:t>
            </w:r>
          </w:p>
          <w:p w14:paraId="39C790AC" w14:textId="77777777" w:rsidR="003472CF" w:rsidRPr="000D1F18" w:rsidRDefault="003472CF" w:rsidP="00C251BB">
            <w:pPr>
              <w:pStyle w:val="Sinespaciado"/>
              <w:contextualSpacing/>
              <w:jc w:val="center"/>
              <w:rPr>
                <w:rFonts w:eastAsia="Times New Roman"/>
              </w:rPr>
            </w:pPr>
            <w:r w:rsidRPr="000D1F18">
              <w:rPr>
                <w:rFonts w:eastAsia="Times New Roman"/>
                <w:sz w:val="20"/>
              </w:rPr>
              <w:t>Hermanas de Nuestra Señora de la Paz</w:t>
            </w:r>
          </w:p>
          <w:p w14:paraId="3805D80C" w14:textId="77777777" w:rsidR="003472CF" w:rsidRPr="00004A29" w:rsidRDefault="003472CF" w:rsidP="00C251BB">
            <w:pPr>
              <w:pStyle w:val="Sinespaciado"/>
              <w:contextualSpacing/>
              <w:jc w:val="center"/>
              <w:rPr>
                <w:rFonts w:ascii="Arial" w:eastAsia="Arial" w:hAnsi="Arial" w:cs="Arial"/>
                <w:sz w:val="12"/>
              </w:rPr>
            </w:pPr>
            <w:r w:rsidRPr="000D1F18">
              <w:rPr>
                <w:rFonts w:ascii="Arial" w:eastAsia="Arial" w:hAnsi="Arial" w:cs="Arial"/>
                <w:sz w:val="12"/>
              </w:rPr>
              <w:t>Resolución 7528 del 20</w:t>
            </w:r>
            <w:r>
              <w:rPr>
                <w:rFonts w:ascii="Arial" w:eastAsia="Arial" w:hAnsi="Arial" w:cs="Arial"/>
                <w:sz w:val="12"/>
              </w:rPr>
              <w:t xml:space="preserve"> de Nov. de 1998  Nit: 830091760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E1BBA" w14:textId="77777777" w:rsidR="003472CF" w:rsidRPr="000D1F18" w:rsidRDefault="003472CF" w:rsidP="00C251BB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en-US"/>
              </w:rPr>
              <w:drawing>
                <wp:inline distT="0" distB="0" distL="0" distR="0" wp14:anchorId="3C3FA621" wp14:editId="70D51A20">
                  <wp:extent cx="655169" cy="655169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cmb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77" cy="658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72CF" w14:paraId="3086BE4F" w14:textId="77777777" w:rsidTr="00DD5DA6">
        <w:trPr>
          <w:trHeight w:val="46"/>
        </w:trPr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DF4386" w14:textId="77777777" w:rsidR="003472CF" w:rsidRPr="000D1F18" w:rsidRDefault="003472CF" w:rsidP="00C251BB">
            <w:pPr>
              <w:spacing w:line="240" w:lineRule="auto"/>
              <w:ind w:left="461"/>
              <w:contextualSpacing/>
              <w:jc w:val="both"/>
              <w:rPr>
                <w:rFonts w:eastAsia="Times New Roman"/>
                <w:noProof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2E53E7" w14:textId="77777777" w:rsidR="003472CF" w:rsidRPr="000D1F18" w:rsidRDefault="003472CF" w:rsidP="00C251BB">
            <w:pPr>
              <w:spacing w:line="240" w:lineRule="auto"/>
              <w:contextualSpacing/>
              <w:jc w:val="center"/>
              <w:rPr>
                <w:rFonts w:ascii="Georgia" w:eastAsia="Times New Roman" w:hAnsi="Georgia"/>
                <w:b/>
                <w:color w:val="222222"/>
              </w:rPr>
            </w:pPr>
            <w:r w:rsidRPr="000D1F18">
              <w:rPr>
                <w:rFonts w:ascii="Georgia" w:eastAsia="Times New Roman" w:hAnsi="Georgia"/>
                <w:b/>
                <w:color w:val="222222"/>
              </w:rPr>
              <w:t>FORMANDO LIDERES AMBIENTALES PARA LA PAZ</w:t>
            </w:r>
          </w:p>
        </w:tc>
        <w:tc>
          <w:tcPr>
            <w:tcW w:w="1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55B828" w14:textId="77777777" w:rsidR="003472CF" w:rsidRPr="000D1F18" w:rsidRDefault="003472CF" w:rsidP="00C251BB">
            <w:pPr>
              <w:spacing w:line="240" w:lineRule="auto"/>
              <w:ind w:right="251"/>
              <w:contextualSpacing/>
              <w:rPr>
                <w:rFonts w:eastAsia="Times New Roman"/>
                <w:noProof/>
              </w:rPr>
            </w:pPr>
          </w:p>
        </w:tc>
      </w:tr>
    </w:tbl>
    <w:p w14:paraId="6DB6C2C2" w14:textId="77777777" w:rsidR="00C251BB" w:rsidRDefault="00C251BB" w:rsidP="00C251BB">
      <w:pPr>
        <w:spacing w:line="240" w:lineRule="auto"/>
        <w:contextualSpacing/>
        <w:jc w:val="center"/>
        <w:rPr>
          <w:rFonts w:ascii="Algerian" w:hAnsi="Algerian"/>
          <w:sz w:val="24"/>
          <w:szCs w:val="24"/>
        </w:rPr>
      </w:pPr>
    </w:p>
    <w:p w14:paraId="3CF58898" w14:textId="77777777" w:rsidR="00C251BB" w:rsidRDefault="00C251BB" w:rsidP="00C251BB">
      <w:pPr>
        <w:spacing w:line="240" w:lineRule="auto"/>
        <w:contextualSpacing/>
        <w:jc w:val="center"/>
        <w:rPr>
          <w:rFonts w:ascii="Algerian" w:hAnsi="Algerian"/>
          <w:sz w:val="24"/>
          <w:szCs w:val="24"/>
        </w:rPr>
      </w:pPr>
    </w:p>
    <w:p w14:paraId="5C5BCA48" w14:textId="77777777" w:rsidR="00C251BB" w:rsidRDefault="00C251BB" w:rsidP="00C251BB">
      <w:pPr>
        <w:spacing w:line="240" w:lineRule="auto"/>
        <w:contextualSpacing/>
        <w:jc w:val="center"/>
        <w:rPr>
          <w:rFonts w:ascii="Algerian" w:hAnsi="Algerian"/>
          <w:sz w:val="24"/>
          <w:szCs w:val="24"/>
        </w:rPr>
      </w:pPr>
    </w:p>
    <w:p w14:paraId="02F7B314" w14:textId="0D38A123" w:rsidR="00A30C26" w:rsidRDefault="00C251BB" w:rsidP="00C251BB">
      <w:pPr>
        <w:spacing w:line="240" w:lineRule="auto"/>
        <w:contextualSpacing/>
        <w:jc w:val="center"/>
        <w:rPr>
          <w:rFonts w:ascii="Algerian" w:hAnsi="Algerian"/>
          <w:sz w:val="24"/>
          <w:szCs w:val="24"/>
        </w:rPr>
      </w:pPr>
      <w:r>
        <w:rPr>
          <w:rFonts w:ascii="Algerian" w:hAnsi="Algerian"/>
          <w:sz w:val="24"/>
          <w:szCs w:val="24"/>
        </w:rPr>
        <w:t>SEGUNDA</w:t>
      </w:r>
      <w:r w:rsidR="001716AB">
        <w:rPr>
          <w:rFonts w:ascii="Algerian" w:hAnsi="Algerian"/>
          <w:sz w:val="24"/>
          <w:szCs w:val="24"/>
        </w:rPr>
        <w:t xml:space="preserve"> </w:t>
      </w:r>
      <w:r w:rsidR="00A30C26">
        <w:rPr>
          <w:rFonts w:ascii="Algerian" w:hAnsi="Algerian"/>
          <w:sz w:val="24"/>
          <w:szCs w:val="24"/>
        </w:rPr>
        <w:t>ETAPA</w:t>
      </w:r>
    </w:p>
    <w:p w14:paraId="21EBF197" w14:textId="2176F7B3" w:rsidR="00741424" w:rsidRPr="00C251BB" w:rsidRDefault="00C251BB" w:rsidP="00C251BB">
      <w:pPr>
        <w:spacing w:line="240" w:lineRule="auto"/>
        <w:contextualSpacing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sz w:val="24"/>
          <w:szCs w:val="24"/>
        </w:rPr>
        <w:t xml:space="preserve">PROCESO DE OFICIALIZACIÓN DE MATRÍCULA </w:t>
      </w:r>
      <w:r>
        <w:rPr>
          <w:rFonts w:ascii="Algerian" w:hAnsi="Algerian"/>
          <w:b/>
          <w:sz w:val="36"/>
          <w:szCs w:val="36"/>
        </w:rPr>
        <w:t>ESTUDIANTES NUEVOS</w:t>
      </w:r>
    </w:p>
    <w:p w14:paraId="41F79E89" w14:textId="2BA01ABD" w:rsidR="00A30C26" w:rsidRPr="0027645F" w:rsidRDefault="00C251BB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>Estudiantes nuevos, 7° y 8</w:t>
      </w:r>
      <w:r w:rsidR="00F106B5" w:rsidRPr="0027645F">
        <w:rPr>
          <w:rFonts w:ascii="Times New Roman" w:hAnsi="Times New Roman"/>
          <w:sz w:val="24"/>
          <w:szCs w:val="24"/>
        </w:rPr>
        <w:t xml:space="preserve">°: </w:t>
      </w:r>
      <w:r w:rsidR="00FA3B8B">
        <w:rPr>
          <w:rFonts w:ascii="Times New Roman" w:hAnsi="Times New Roman"/>
          <w:sz w:val="24"/>
          <w:szCs w:val="24"/>
        </w:rPr>
        <w:t xml:space="preserve">viernes </w:t>
      </w:r>
      <w:r w:rsidR="00F106B5" w:rsidRPr="0027645F">
        <w:rPr>
          <w:rFonts w:ascii="Times New Roman" w:hAnsi="Times New Roman"/>
          <w:sz w:val="24"/>
          <w:szCs w:val="24"/>
        </w:rPr>
        <w:t>04 de diciembre de 202</w:t>
      </w:r>
      <w:r w:rsidR="00FA3B8B">
        <w:rPr>
          <w:rFonts w:ascii="Times New Roman" w:hAnsi="Times New Roman"/>
          <w:sz w:val="24"/>
          <w:szCs w:val="24"/>
        </w:rPr>
        <w:t>6</w:t>
      </w:r>
    </w:p>
    <w:p w14:paraId="722C8AB8" w14:textId="4BE1BB7D" w:rsidR="00C251BB" w:rsidRPr="0027645F" w:rsidRDefault="00C251BB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>Estudiantes 9°, 10° y 11</w:t>
      </w:r>
      <w:r w:rsidR="00F106B5" w:rsidRPr="0027645F">
        <w:rPr>
          <w:rFonts w:ascii="Times New Roman" w:hAnsi="Times New Roman"/>
          <w:sz w:val="24"/>
          <w:szCs w:val="24"/>
        </w:rPr>
        <w:t xml:space="preserve">°: </w:t>
      </w:r>
      <w:r w:rsidR="00FA3B8B">
        <w:rPr>
          <w:rFonts w:ascii="Times New Roman" w:hAnsi="Times New Roman"/>
          <w:sz w:val="24"/>
          <w:szCs w:val="24"/>
        </w:rPr>
        <w:t>lunes 07</w:t>
      </w:r>
      <w:r w:rsidR="00F106B5" w:rsidRPr="0027645F">
        <w:rPr>
          <w:rFonts w:ascii="Times New Roman" w:hAnsi="Times New Roman"/>
          <w:sz w:val="24"/>
          <w:szCs w:val="24"/>
        </w:rPr>
        <w:t xml:space="preserve"> de diciembre de 202</w:t>
      </w:r>
      <w:r w:rsidR="00FA3B8B">
        <w:rPr>
          <w:rFonts w:ascii="Times New Roman" w:hAnsi="Times New Roman"/>
          <w:sz w:val="24"/>
          <w:szCs w:val="24"/>
        </w:rPr>
        <w:t>6</w:t>
      </w:r>
    </w:p>
    <w:p w14:paraId="4F8BA656" w14:textId="77777777" w:rsidR="003472CF" w:rsidRPr="0027645F" w:rsidRDefault="003472CF" w:rsidP="00C251BB">
      <w:pPr>
        <w:pStyle w:val="Prrafodelista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423D11" w14:textId="24D798EA" w:rsidR="003472CF" w:rsidRPr="0027645F" w:rsidRDefault="00C251BB" w:rsidP="00C251B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>DATOS DEL BANCO</w:t>
      </w:r>
    </w:p>
    <w:p w14:paraId="552D8533" w14:textId="45DF9604" w:rsidR="003472CF" w:rsidRPr="0027645F" w:rsidRDefault="003472CF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 xml:space="preserve">Consignar en la cuenta Corriente del Banco CAJA SOCIAL N° 21004345935 </w:t>
      </w:r>
    </w:p>
    <w:p w14:paraId="4E5BCF11" w14:textId="77777777" w:rsidR="003472CF" w:rsidRPr="0027645F" w:rsidRDefault="003472CF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>Referencia 1: Documento de identidad del estudiante.</w:t>
      </w:r>
    </w:p>
    <w:p w14:paraId="6F2D3F1D" w14:textId="6F7E9CF7" w:rsidR="000419A2" w:rsidRPr="0027645F" w:rsidRDefault="003472CF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>Referencia 2: (el grado en número. Ej. 6)</w:t>
      </w:r>
    </w:p>
    <w:p w14:paraId="5E5F32AB" w14:textId="77777777" w:rsidR="003472CF" w:rsidRPr="0027645F" w:rsidRDefault="003472CF" w:rsidP="00C251BB">
      <w:pPr>
        <w:spacing w:line="240" w:lineRule="auto"/>
        <w:contextualSpacing/>
        <w:jc w:val="center"/>
        <w:rPr>
          <w:rFonts w:ascii="Times New Roman" w:hAnsi="Times New Roman"/>
          <w:b/>
          <w:lang w:val="es-ES"/>
        </w:rPr>
      </w:pPr>
      <w:r w:rsidRPr="0027645F">
        <w:rPr>
          <w:rFonts w:ascii="Times New Roman" w:hAnsi="Times New Roman"/>
          <w:b/>
          <w:lang w:val="es-ES"/>
        </w:rPr>
        <w:t>COSTOS A CANCELAR EN LA CUENTA DEL COLEGIO PARA EFECTUAR LA MATRÍCULA</w:t>
      </w:r>
    </w:p>
    <w:p w14:paraId="0527AED4" w14:textId="79C8CE93" w:rsidR="003472CF" w:rsidRDefault="003472CF" w:rsidP="00C251BB">
      <w:pPr>
        <w:spacing w:line="240" w:lineRule="auto"/>
        <w:contextualSpacing/>
        <w:jc w:val="center"/>
        <w:rPr>
          <w:rFonts w:ascii="Times New Roman" w:hAnsi="Times New Roman"/>
          <w:b/>
          <w:sz w:val="36"/>
          <w:szCs w:val="36"/>
          <w:lang w:val="es-ES"/>
        </w:rPr>
      </w:pPr>
      <w:r w:rsidRPr="0027645F">
        <w:rPr>
          <w:rFonts w:ascii="Times New Roman" w:hAnsi="Times New Roman"/>
          <w:b/>
          <w:lang w:val="es-ES"/>
        </w:rPr>
        <w:t xml:space="preserve"> AÑO ESCOLAR </w:t>
      </w:r>
      <w:r w:rsidR="00F106B5" w:rsidRPr="0027645F">
        <w:rPr>
          <w:rFonts w:ascii="Times New Roman" w:hAnsi="Times New Roman"/>
          <w:b/>
          <w:sz w:val="36"/>
          <w:szCs w:val="36"/>
          <w:lang w:val="es-ES"/>
        </w:rPr>
        <w:t>202</w:t>
      </w:r>
      <w:r w:rsidR="00FA3B8B">
        <w:rPr>
          <w:rFonts w:ascii="Times New Roman" w:hAnsi="Times New Roman"/>
          <w:b/>
          <w:sz w:val="36"/>
          <w:szCs w:val="36"/>
          <w:lang w:val="es-ES"/>
        </w:rPr>
        <w:t>7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70"/>
        <w:gridCol w:w="1974"/>
        <w:gridCol w:w="1475"/>
        <w:gridCol w:w="1613"/>
        <w:gridCol w:w="1894"/>
        <w:gridCol w:w="2166"/>
      </w:tblGrid>
      <w:tr w:rsidR="00FA3B8B" w:rsidRPr="00A54628" w14:paraId="6C78018E" w14:textId="77777777" w:rsidTr="00DD1984">
        <w:tc>
          <w:tcPr>
            <w:tcW w:w="778" w:type="pct"/>
          </w:tcPr>
          <w:p w14:paraId="221645E4" w14:textId="77777777" w:rsidR="00FA3B8B" w:rsidRPr="00A54628" w:rsidRDefault="00FA3B8B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GRADO</w:t>
            </w:r>
          </w:p>
        </w:tc>
        <w:tc>
          <w:tcPr>
            <w:tcW w:w="896" w:type="pct"/>
          </w:tcPr>
          <w:p w14:paraId="4B840BC7" w14:textId="77777777" w:rsidR="00FA3B8B" w:rsidRPr="00A54628" w:rsidRDefault="00FA3B8B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MATRÍCULA</w:t>
            </w:r>
          </w:p>
          <w:p w14:paraId="23C4A3DE" w14:textId="77777777" w:rsidR="00FA3B8B" w:rsidRPr="00A54628" w:rsidRDefault="00FA3B8B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2026</w:t>
            </w:r>
          </w:p>
        </w:tc>
        <w:tc>
          <w:tcPr>
            <w:tcW w:w="687" w:type="pct"/>
          </w:tcPr>
          <w:p w14:paraId="49CF3591" w14:textId="77777777" w:rsidR="00FA3B8B" w:rsidRPr="00A54628" w:rsidRDefault="00FA3B8B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OTROS COBROS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2D46E52D" w14:textId="77777777" w:rsidR="00FA3B8B" w:rsidRPr="00A54628" w:rsidRDefault="00FA3B8B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Matrícula + otros cobros</w:t>
            </w:r>
          </w:p>
        </w:tc>
        <w:tc>
          <w:tcPr>
            <w:tcW w:w="881" w:type="pct"/>
          </w:tcPr>
          <w:p w14:paraId="13D2BF99" w14:textId="77777777" w:rsidR="00FA3B8B" w:rsidRPr="00A54628" w:rsidRDefault="00FA3B8B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PENSIÓN febrero 2027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170D18AA" w14:textId="77777777" w:rsidR="00FA3B8B" w:rsidRPr="00A54628" w:rsidRDefault="00FA3B8B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 xml:space="preserve">Matrícula + otros cobros + pensión febrero </w:t>
            </w:r>
          </w:p>
        </w:tc>
      </w:tr>
      <w:tr w:rsidR="00FA3B8B" w:rsidRPr="00A54628" w14:paraId="4EA8D443" w14:textId="77777777" w:rsidTr="00DD1984">
        <w:tc>
          <w:tcPr>
            <w:tcW w:w="778" w:type="pct"/>
          </w:tcPr>
          <w:p w14:paraId="52E08F95" w14:textId="77777777" w:rsidR="00FA3B8B" w:rsidRPr="00A54628" w:rsidRDefault="00FA3B8B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SEXTO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2FA8" w14:textId="77777777" w:rsidR="00FA3B8B" w:rsidRPr="007C77B3" w:rsidRDefault="00FA3B8B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$ 930.840</w:t>
            </w:r>
          </w:p>
        </w:tc>
        <w:tc>
          <w:tcPr>
            <w:tcW w:w="687" w:type="pct"/>
          </w:tcPr>
          <w:p w14:paraId="3EBE026B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1A6F9A2A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$ 980.640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A0830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448.200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5298E57D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1.428.840</w:t>
            </w:r>
          </w:p>
        </w:tc>
      </w:tr>
      <w:tr w:rsidR="00FA3B8B" w:rsidRPr="00A54628" w14:paraId="176C6126" w14:textId="77777777" w:rsidTr="00DD1984">
        <w:tc>
          <w:tcPr>
            <w:tcW w:w="778" w:type="pct"/>
          </w:tcPr>
          <w:p w14:paraId="3DE3DEBD" w14:textId="77777777" w:rsidR="00FA3B8B" w:rsidRPr="00A54628" w:rsidRDefault="00FA3B8B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SÉPTIMO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CEAD" w14:textId="77777777" w:rsidR="00FA3B8B" w:rsidRPr="007C77B3" w:rsidRDefault="00FA3B8B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$ 912.815</w:t>
            </w:r>
          </w:p>
        </w:tc>
        <w:tc>
          <w:tcPr>
            <w:tcW w:w="687" w:type="pct"/>
          </w:tcPr>
          <w:p w14:paraId="09D9B0C5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7F5F3AF2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sz w:val="28"/>
                <w:szCs w:val="28"/>
              </w:rPr>
              <w:t xml:space="preserve">$ </w:t>
            </w:r>
            <w:r>
              <w:rPr>
                <w:rFonts w:ascii="Times New Roman" w:hAnsi="Times New Roman"/>
                <w:sz w:val="28"/>
                <w:szCs w:val="28"/>
              </w:rPr>
              <w:t>962.615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5DC3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441.200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62CAC174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1.403.815</w:t>
            </w:r>
          </w:p>
        </w:tc>
      </w:tr>
      <w:tr w:rsidR="00FA3B8B" w:rsidRPr="00A54628" w14:paraId="4D0849B5" w14:textId="77777777" w:rsidTr="00DD1984">
        <w:tc>
          <w:tcPr>
            <w:tcW w:w="778" w:type="pct"/>
          </w:tcPr>
          <w:p w14:paraId="33D7B8C3" w14:textId="77777777" w:rsidR="00FA3B8B" w:rsidRPr="00A54628" w:rsidRDefault="00FA3B8B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OCTAVO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CF07" w14:textId="77777777" w:rsidR="00FA3B8B" w:rsidRPr="007C77B3" w:rsidRDefault="00FA3B8B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$ 883.190</w:t>
            </w:r>
          </w:p>
        </w:tc>
        <w:tc>
          <w:tcPr>
            <w:tcW w:w="687" w:type="pct"/>
          </w:tcPr>
          <w:p w14:paraId="732E369A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4EF1A3E9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sz w:val="28"/>
                <w:szCs w:val="28"/>
              </w:rPr>
              <w:t xml:space="preserve">$ </w:t>
            </w:r>
            <w:r>
              <w:rPr>
                <w:rFonts w:ascii="Times New Roman" w:hAnsi="Times New Roman"/>
                <w:sz w:val="28"/>
                <w:szCs w:val="28"/>
              </w:rPr>
              <w:t>932.990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A0620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440.400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1239C35C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1.373.390</w:t>
            </w:r>
          </w:p>
        </w:tc>
      </w:tr>
      <w:tr w:rsidR="00FA3B8B" w:rsidRPr="00A54628" w14:paraId="262F2BBC" w14:textId="77777777" w:rsidTr="00DD1984">
        <w:tc>
          <w:tcPr>
            <w:tcW w:w="778" w:type="pct"/>
          </w:tcPr>
          <w:p w14:paraId="520081D0" w14:textId="77777777" w:rsidR="00FA3B8B" w:rsidRPr="00A54628" w:rsidRDefault="00FA3B8B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NOVENO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F954" w14:textId="77777777" w:rsidR="00FA3B8B" w:rsidRPr="007C77B3" w:rsidRDefault="00FA3B8B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$ 844.003</w:t>
            </w:r>
          </w:p>
        </w:tc>
        <w:tc>
          <w:tcPr>
            <w:tcW w:w="687" w:type="pct"/>
          </w:tcPr>
          <w:p w14:paraId="06E9F385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582FED49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$ 893.803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EFDA9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438.300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714604B3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1.332.103</w:t>
            </w:r>
          </w:p>
        </w:tc>
      </w:tr>
      <w:tr w:rsidR="00FA3B8B" w:rsidRPr="00A54628" w14:paraId="18615269" w14:textId="77777777" w:rsidTr="00DD1984">
        <w:tc>
          <w:tcPr>
            <w:tcW w:w="778" w:type="pct"/>
          </w:tcPr>
          <w:p w14:paraId="7AAD8391" w14:textId="77777777" w:rsidR="00FA3B8B" w:rsidRPr="00A54628" w:rsidRDefault="00FA3B8B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DÉCIMO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3B52" w14:textId="77777777" w:rsidR="00FA3B8B" w:rsidRPr="007C77B3" w:rsidRDefault="00FA3B8B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$ 832.749</w:t>
            </w:r>
          </w:p>
        </w:tc>
        <w:tc>
          <w:tcPr>
            <w:tcW w:w="687" w:type="pct"/>
          </w:tcPr>
          <w:p w14:paraId="43F9BD7D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5EE73242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$ 882.549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0039D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437.700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58177E9E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1.320.249</w:t>
            </w:r>
          </w:p>
        </w:tc>
      </w:tr>
      <w:tr w:rsidR="00FA3B8B" w:rsidRPr="00A54628" w14:paraId="7F7DD1F9" w14:textId="77777777" w:rsidTr="00DD1984">
        <w:tc>
          <w:tcPr>
            <w:tcW w:w="778" w:type="pct"/>
          </w:tcPr>
          <w:p w14:paraId="68A345E8" w14:textId="77777777" w:rsidR="00FA3B8B" w:rsidRPr="00A54628" w:rsidRDefault="00FA3B8B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ONCE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DC539" w14:textId="77777777" w:rsidR="00FA3B8B" w:rsidRPr="007C77B3" w:rsidRDefault="00FA3B8B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$ 810.240</w:t>
            </w:r>
          </w:p>
        </w:tc>
        <w:tc>
          <w:tcPr>
            <w:tcW w:w="687" w:type="pct"/>
          </w:tcPr>
          <w:p w14:paraId="3D4403C8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7551F4F5" w14:textId="77777777" w:rsidR="00FA3B8B" w:rsidRPr="00A54628" w:rsidRDefault="00FA3B8B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$ 860.040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F4B05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435.300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055DEDF0" w14:textId="77777777" w:rsidR="00FA3B8B" w:rsidRPr="00A54628" w:rsidRDefault="00FA3B8B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$1.295.340</w:t>
            </w:r>
          </w:p>
        </w:tc>
      </w:tr>
    </w:tbl>
    <w:p w14:paraId="420B5518" w14:textId="77777777" w:rsidR="00FA3B8B" w:rsidRPr="0027645F" w:rsidRDefault="00FA3B8B" w:rsidP="00C251BB">
      <w:pPr>
        <w:spacing w:line="240" w:lineRule="auto"/>
        <w:contextualSpacing/>
        <w:jc w:val="center"/>
        <w:rPr>
          <w:rFonts w:ascii="Times New Roman" w:hAnsi="Times New Roman"/>
          <w:b/>
          <w:lang w:val="es-ES"/>
        </w:rPr>
      </w:pPr>
    </w:p>
    <w:p w14:paraId="3C759EEC" w14:textId="77777777" w:rsidR="00FA3B8B" w:rsidRPr="00E821B7" w:rsidRDefault="00FA3B8B" w:rsidP="00FA3B8B">
      <w:pPr>
        <w:jc w:val="both"/>
        <w:rPr>
          <w:rFonts w:ascii="Times New Roman" w:hAnsi="Times New Roman"/>
          <w:sz w:val="24"/>
          <w:szCs w:val="24"/>
          <w:lang w:val="es-ES"/>
        </w:rPr>
      </w:pPr>
      <w:r w:rsidRPr="00E821B7">
        <w:rPr>
          <w:rFonts w:ascii="Times New Roman" w:hAnsi="Times New Roman"/>
          <w:sz w:val="24"/>
          <w:szCs w:val="24"/>
          <w:lang w:val="es-ES"/>
        </w:rPr>
        <w:t xml:space="preserve">Tenga en cuenta que otros cobros </w:t>
      </w:r>
      <w:r>
        <w:rPr>
          <w:rFonts w:ascii="Times New Roman" w:hAnsi="Times New Roman"/>
          <w:sz w:val="24"/>
          <w:szCs w:val="24"/>
          <w:lang w:val="es-ES"/>
        </w:rPr>
        <w:t xml:space="preserve">cubre el carné estudiantil y Agenda escolar; </w:t>
      </w:r>
      <w:r w:rsidRPr="000A1C5A">
        <w:rPr>
          <w:rFonts w:ascii="Times New Roman" w:hAnsi="Times New Roman"/>
          <w:sz w:val="24"/>
          <w:szCs w:val="24"/>
          <w:u w:val="single"/>
          <w:lang w:val="es-ES"/>
        </w:rPr>
        <w:t>no está incluida la</w:t>
      </w:r>
      <w:r w:rsidRPr="00E821B7">
        <w:rPr>
          <w:rFonts w:ascii="Times New Roman" w:hAnsi="Times New Roman"/>
          <w:sz w:val="24"/>
          <w:szCs w:val="24"/>
          <w:lang w:val="es-ES"/>
        </w:rPr>
        <w:t xml:space="preserve"> </w:t>
      </w:r>
      <w:r w:rsidRPr="007978B4">
        <w:rPr>
          <w:rFonts w:ascii="Times New Roman" w:hAnsi="Times New Roman"/>
          <w:sz w:val="24"/>
          <w:szCs w:val="24"/>
          <w:u w:val="single"/>
          <w:lang w:val="es-ES"/>
        </w:rPr>
        <w:t>Salida pedagógica</w:t>
      </w:r>
      <w:r w:rsidRPr="00E821B7">
        <w:rPr>
          <w:rFonts w:ascii="Times New Roman" w:hAnsi="Times New Roman"/>
          <w:sz w:val="24"/>
          <w:szCs w:val="24"/>
          <w:lang w:val="es-ES"/>
        </w:rPr>
        <w:t>, la cual se cobrará en fecha próxima a la semana ambiental</w:t>
      </w:r>
      <w:r>
        <w:rPr>
          <w:rFonts w:ascii="Times New Roman" w:hAnsi="Times New Roman"/>
          <w:sz w:val="24"/>
          <w:szCs w:val="24"/>
          <w:lang w:val="es-ES"/>
        </w:rPr>
        <w:t xml:space="preserve"> (septiembre 2027)</w:t>
      </w:r>
      <w:r w:rsidRPr="00E821B7">
        <w:rPr>
          <w:rFonts w:ascii="Times New Roman" w:hAnsi="Times New Roman"/>
          <w:sz w:val="24"/>
          <w:szCs w:val="24"/>
          <w:lang w:val="es-ES"/>
        </w:rPr>
        <w:t xml:space="preserve">. </w:t>
      </w:r>
    </w:p>
    <w:p w14:paraId="70D64FF5" w14:textId="3D74AEBC" w:rsidR="009A24AA" w:rsidRPr="0027645F" w:rsidRDefault="000419A2" w:rsidP="00C251BB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>Nota:</w:t>
      </w:r>
      <w:r w:rsidRPr="0027645F">
        <w:rPr>
          <w:rFonts w:ascii="Times New Roman" w:hAnsi="Times New Roman"/>
          <w:sz w:val="24"/>
          <w:szCs w:val="24"/>
        </w:rPr>
        <w:t xml:space="preserve"> toda la documentación requerida estará disponible en la página web </w:t>
      </w:r>
      <w:hyperlink r:id="rId10" w:history="1">
        <w:r w:rsidRPr="0027645F">
          <w:rPr>
            <w:rStyle w:val="Hipervnculo"/>
            <w:rFonts w:ascii="Times New Roman" w:hAnsi="Times New Roman"/>
            <w:sz w:val="24"/>
            <w:szCs w:val="24"/>
          </w:rPr>
          <w:t>www.cmbs.edu.co</w:t>
        </w:r>
      </w:hyperlink>
      <w:r w:rsidRPr="0027645F">
        <w:rPr>
          <w:rFonts w:ascii="Times New Roman" w:hAnsi="Times New Roman"/>
          <w:sz w:val="24"/>
          <w:szCs w:val="24"/>
        </w:rPr>
        <w:t xml:space="preserve"> pestaña ESTUDIANTE</w:t>
      </w:r>
      <w:r w:rsidR="00781821" w:rsidRPr="0027645F">
        <w:rPr>
          <w:rFonts w:ascii="Times New Roman" w:hAnsi="Times New Roman"/>
          <w:sz w:val="24"/>
          <w:szCs w:val="24"/>
        </w:rPr>
        <w:t>S NUEVOS</w:t>
      </w:r>
      <w:r w:rsidR="00C251BB" w:rsidRPr="0027645F">
        <w:rPr>
          <w:rFonts w:ascii="Times New Roman" w:hAnsi="Times New Roman"/>
          <w:sz w:val="24"/>
          <w:szCs w:val="24"/>
        </w:rPr>
        <w:t xml:space="preserve"> </w:t>
      </w:r>
      <w:r w:rsidR="00C46EF6" w:rsidRPr="0027645F">
        <w:rPr>
          <w:rFonts w:ascii="Times New Roman" w:hAnsi="Times New Roman"/>
          <w:sz w:val="24"/>
          <w:szCs w:val="24"/>
        </w:rPr>
        <w:t>Finalmente</w:t>
      </w:r>
      <w:r w:rsidR="009A24AA" w:rsidRPr="0027645F">
        <w:rPr>
          <w:rFonts w:ascii="Times New Roman" w:hAnsi="Times New Roman"/>
          <w:sz w:val="24"/>
          <w:szCs w:val="24"/>
        </w:rPr>
        <w:t xml:space="preserve">, se </w:t>
      </w:r>
      <w:r w:rsidR="009A24AA" w:rsidRPr="0027645F">
        <w:rPr>
          <w:rFonts w:ascii="Times New Roman" w:hAnsi="Times New Roman"/>
          <w:b/>
          <w:sz w:val="24"/>
          <w:szCs w:val="24"/>
        </w:rPr>
        <w:t xml:space="preserve">oficializará la </w:t>
      </w:r>
      <w:r w:rsidR="00280160" w:rsidRPr="0027645F">
        <w:rPr>
          <w:rFonts w:ascii="Times New Roman" w:hAnsi="Times New Roman"/>
          <w:b/>
          <w:sz w:val="24"/>
          <w:szCs w:val="24"/>
        </w:rPr>
        <w:t>matrícula</w:t>
      </w:r>
      <w:r w:rsidR="00C46EF6" w:rsidRPr="0027645F">
        <w:rPr>
          <w:rFonts w:ascii="Times New Roman" w:hAnsi="Times New Roman"/>
          <w:b/>
          <w:sz w:val="24"/>
          <w:szCs w:val="24"/>
        </w:rPr>
        <w:t xml:space="preserve"> el </w:t>
      </w:r>
      <w:r w:rsidR="00FA3B8B">
        <w:rPr>
          <w:rFonts w:ascii="Times New Roman" w:hAnsi="Times New Roman"/>
          <w:b/>
          <w:sz w:val="24"/>
          <w:szCs w:val="24"/>
        </w:rPr>
        <w:t>viernes</w:t>
      </w:r>
      <w:r w:rsidR="00F106B5" w:rsidRPr="0027645F">
        <w:rPr>
          <w:rFonts w:ascii="Times New Roman" w:hAnsi="Times New Roman"/>
          <w:b/>
          <w:sz w:val="24"/>
          <w:szCs w:val="24"/>
        </w:rPr>
        <w:t xml:space="preserve"> 04</w:t>
      </w:r>
      <w:r w:rsidR="00DF7A0C" w:rsidRPr="0027645F">
        <w:rPr>
          <w:rFonts w:ascii="Times New Roman" w:hAnsi="Times New Roman"/>
          <w:b/>
          <w:sz w:val="24"/>
          <w:szCs w:val="24"/>
        </w:rPr>
        <w:t xml:space="preserve"> </w:t>
      </w:r>
      <w:r w:rsidR="00280160" w:rsidRPr="0027645F">
        <w:rPr>
          <w:rFonts w:ascii="Times New Roman" w:hAnsi="Times New Roman"/>
          <w:b/>
          <w:sz w:val="24"/>
          <w:szCs w:val="24"/>
        </w:rPr>
        <w:t>de diciembre</w:t>
      </w:r>
      <w:r w:rsidR="00C46EF6" w:rsidRPr="0027645F">
        <w:rPr>
          <w:rFonts w:ascii="Times New Roman" w:hAnsi="Times New Roman"/>
          <w:b/>
          <w:sz w:val="24"/>
          <w:szCs w:val="24"/>
        </w:rPr>
        <w:t xml:space="preserve"> en el horario de 7:00 </w:t>
      </w:r>
      <w:r w:rsidR="0000078E" w:rsidRPr="0027645F">
        <w:rPr>
          <w:rFonts w:ascii="Times New Roman" w:hAnsi="Times New Roman"/>
          <w:b/>
          <w:sz w:val="24"/>
          <w:szCs w:val="24"/>
        </w:rPr>
        <w:t>a.m.</w:t>
      </w:r>
      <w:r w:rsidR="00C46EF6" w:rsidRPr="0027645F">
        <w:rPr>
          <w:rFonts w:ascii="Times New Roman" w:hAnsi="Times New Roman"/>
          <w:b/>
          <w:sz w:val="24"/>
          <w:szCs w:val="24"/>
        </w:rPr>
        <w:t xml:space="preserve"> a 12:00m</w:t>
      </w:r>
      <w:r w:rsidR="00280160" w:rsidRPr="0027645F">
        <w:rPr>
          <w:rFonts w:ascii="Times New Roman" w:hAnsi="Times New Roman"/>
          <w:b/>
          <w:sz w:val="24"/>
          <w:szCs w:val="24"/>
        </w:rPr>
        <w:t>.</w:t>
      </w:r>
      <w:r w:rsidR="009A24AA" w:rsidRPr="0027645F">
        <w:rPr>
          <w:rFonts w:ascii="Times New Roman" w:hAnsi="Times New Roman"/>
          <w:sz w:val="24"/>
          <w:szCs w:val="24"/>
        </w:rPr>
        <w:t xml:space="preserve"> Se deben entregar los siguientes documentos en una carpeta de cartón tamaño oficio con gancho legajador.</w:t>
      </w:r>
    </w:p>
    <w:tbl>
      <w:tblPr>
        <w:tblStyle w:val="Sombreadomedio1-nfasis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2946"/>
        <w:gridCol w:w="1573"/>
        <w:gridCol w:w="5361"/>
      </w:tblGrid>
      <w:tr w:rsidR="00A61B54" w:rsidRPr="00412797" w14:paraId="4AF4057E" w14:textId="77777777" w:rsidTr="00A61B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2FEF16" w14:textId="6B9B9D4F" w:rsidR="00A61B54" w:rsidRPr="00412797" w:rsidRDefault="00A61B54" w:rsidP="00C251BB">
            <w:pPr>
              <w:pStyle w:val="Prrafodelista"/>
              <w:ind w:left="0"/>
              <w:jc w:val="center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DOCUMENTACIÓN REQUERIDA PARA OFICIALIZAR MATRÍCULA</w:t>
            </w:r>
          </w:p>
        </w:tc>
      </w:tr>
      <w:tr w:rsidR="009A24AA" w:rsidRPr="00412797" w14:paraId="67D8BF1A" w14:textId="77777777" w:rsidTr="00A6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68C661AA" w14:textId="77777777" w:rsidR="009A24AA" w:rsidRPr="00412797" w:rsidRDefault="009A24AA" w:rsidP="00C251BB">
            <w:pPr>
              <w:pStyle w:val="Prrafodelista"/>
              <w:ind w:left="0"/>
              <w:jc w:val="center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ITEM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1D9D93BF" w14:textId="77777777" w:rsidR="009A24AA" w:rsidRPr="00412797" w:rsidRDefault="009A24AA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DOCUMENTO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4139C9D3" w14:textId="77777777" w:rsidR="009A24AA" w:rsidRPr="00412797" w:rsidRDefault="009A24AA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CANTIDAD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61006969" w14:textId="77777777" w:rsidR="009A24AA" w:rsidRPr="00412797" w:rsidRDefault="009A24AA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DESCRIPCIÓN</w:t>
            </w:r>
          </w:p>
        </w:tc>
      </w:tr>
      <w:tr w:rsidR="009A24AA" w:rsidRPr="00412797" w14:paraId="4D4BA82F" w14:textId="77777777" w:rsidTr="00A61B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0128401C" w14:textId="77777777" w:rsidR="009A24AA" w:rsidRPr="00412797" w:rsidRDefault="00E00F5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003028B9" w14:textId="77777777" w:rsidR="009A24AA" w:rsidRPr="00412797" w:rsidRDefault="00E00F5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Recibo de </w:t>
            </w:r>
            <w:r w:rsidR="00C46EF6" w:rsidRPr="00412797">
              <w:rPr>
                <w:rFonts w:ascii="Times New Roman" w:hAnsi="Times New Roman"/>
              </w:rPr>
              <w:t>Costos educativos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5296FDAD" w14:textId="77777777" w:rsidR="009A24AA" w:rsidRPr="00412797" w:rsidRDefault="00E00F5F" w:rsidP="00C251BB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1E724442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Cancelar la totalidad de los costos (matrícula, otros cobros, y pensión de febrero) en la cuenta Corriente del Banco CAJA SOCIAL N° 21004345935</w:t>
            </w:r>
          </w:p>
          <w:p w14:paraId="058EAB3B" w14:textId="1813B043" w:rsidR="008137D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color w:val="C00000"/>
              </w:rPr>
            </w:pPr>
            <w:r w:rsidRPr="00412797">
              <w:rPr>
                <w:rFonts w:ascii="Times New Roman" w:hAnsi="Times New Roman"/>
                <w:color w:val="C00000"/>
              </w:rPr>
              <w:t>Traer impreso el soporte de la transacción, el cual puede realizarse en pago en línea (</w:t>
            </w:r>
            <w:hyperlink r:id="rId11" w:history="1">
              <w:r w:rsidRPr="00412797">
                <w:rPr>
                  <w:rStyle w:val="Hipervnculo"/>
                  <w:rFonts w:ascii="Times New Roman" w:hAnsi="Times New Roman"/>
                  <w:color w:val="C00000"/>
                </w:rPr>
                <w:t>www.mipagoamigo.com</w:t>
              </w:r>
            </w:hyperlink>
            <w:r w:rsidRPr="00412797">
              <w:rPr>
                <w:rStyle w:val="Hipervnculo"/>
                <w:rFonts w:ascii="Times New Roman" w:hAnsi="Times New Roman"/>
                <w:color w:val="C00000"/>
              </w:rPr>
              <w:t xml:space="preserve"> </w:t>
            </w:r>
            <w:r w:rsidRPr="00412797">
              <w:rPr>
                <w:rFonts w:ascii="Times New Roman" w:hAnsi="Times New Roman"/>
                <w:color w:val="C00000"/>
              </w:rPr>
              <w:t>o directamente en el banco).</w:t>
            </w:r>
          </w:p>
        </w:tc>
      </w:tr>
      <w:tr w:rsidR="00EC6AD7" w:rsidRPr="00412797" w14:paraId="11AB7B4A" w14:textId="77777777" w:rsidTr="00A6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6A80044A" w14:textId="77777777" w:rsidR="00EC6AD7" w:rsidRPr="00412797" w:rsidRDefault="00EC6AD7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2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0D866B71" w14:textId="77777777" w:rsidR="00EC6AD7" w:rsidRPr="00412797" w:rsidRDefault="00EC6AD7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Hoja de Matrícula</w:t>
            </w:r>
          </w:p>
          <w:p w14:paraId="4C317654" w14:textId="06DAA8B2" w:rsidR="00E220E9" w:rsidRPr="00412797" w:rsidRDefault="00E220E9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2095607D" w14:textId="77777777" w:rsidR="00EC6AD7" w:rsidRPr="00412797" w:rsidRDefault="00EC6AD7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1DA36B70" w14:textId="3DD3DD1B" w:rsidR="00EC6AD7" w:rsidRPr="00412797" w:rsidRDefault="00EC6AD7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Se encuentra en la página web </w:t>
            </w:r>
            <w:hyperlink r:id="rId12" w:history="1">
              <w:r w:rsidRPr="00412797">
                <w:rPr>
                  <w:rStyle w:val="Hipervnculo"/>
                  <w:rFonts w:ascii="Times New Roman" w:hAnsi="Times New Roman"/>
                </w:rPr>
                <w:t>www.cmbs.edu.co</w:t>
              </w:r>
            </w:hyperlink>
            <w:r w:rsidRPr="00412797">
              <w:rPr>
                <w:rFonts w:ascii="Times New Roman" w:hAnsi="Times New Roman"/>
              </w:rPr>
              <w:t xml:space="preserve"> en la pestaña de Admisiones</w:t>
            </w:r>
            <w:r w:rsidR="00E220E9" w:rsidRPr="00412797">
              <w:rPr>
                <w:rFonts w:ascii="Times New Roman" w:hAnsi="Times New Roman"/>
              </w:rPr>
              <w:t xml:space="preserve"> </w:t>
            </w:r>
          </w:p>
          <w:p w14:paraId="215D5ADE" w14:textId="150FA383" w:rsidR="008C6D30" w:rsidRPr="00412797" w:rsidRDefault="008C6D30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Imprimir la Hoja de matrícula </w:t>
            </w:r>
            <w:r w:rsidRPr="00412797">
              <w:rPr>
                <w:rFonts w:ascii="Times New Roman" w:hAnsi="Times New Roman"/>
                <w:u w:val="single"/>
              </w:rPr>
              <w:t>por ambos lados</w:t>
            </w:r>
            <w:r w:rsidR="00E220E9" w:rsidRPr="00412797">
              <w:rPr>
                <w:rFonts w:ascii="Times New Roman" w:hAnsi="Times New Roman"/>
                <w:u w:val="single"/>
              </w:rPr>
              <w:t xml:space="preserve"> (tamañ</w:t>
            </w:r>
            <w:r w:rsidR="00FA3B8B">
              <w:rPr>
                <w:rFonts w:ascii="Times New Roman" w:hAnsi="Times New Roman"/>
                <w:u w:val="single"/>
              </w:rPr>
              <w:t>o</w:t>
            </w:r>
            <w:r w:rsidR="00E220E9" w:rsidRPr="00412797">
              <w:rPr>
                <w:rFonts w:ascii="Times New Roman" w:hAnsi="Times New Roman"/>
                <w:u w:val="single"/>
              </w:rPr>
              <w:t xml:space="preserve"> carta)</w:t>
            </w:r>
            <w:r w:rsidRPr="00412797">
              <w:rPr>
                <w:rFonts w:ascii="Times New Roman" w:hAnsi="Times New Roman"/>
              </w:rPr>
              <w:t>.</w:t>
            </w:r>
          </w:p>
          <w:p w14:paraId="1573AC73" w14:textId="77777777" w:rsidR="003B7EE3" w:rsidRPr="00412797" w:rsidRDefault="003B7EE3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412797">
              <w:rPr>
                <w:rFonts w:ascii="Times New Roman" w:hAnsi="Times New Roman"/>
                <w:b/>
              </w:rPr>
              <w:t>Diligenciar en computador, NO se acepta a mano, solo la firma.</w:t>
            </w:r>
          </w:p>
        </w:tc>
      </w:tr>
      <w:tr w:rsidR="003472CF" w:rsidRPr="00412797" w14:paraId="5C2A73F9" w14:textId="77777777" w:rsidTr="00A61B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574CB3D6" w14:textId="23C2ACB2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3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349BF9C6" w14:textId="7F8012E2" w:rsidR="003472CF" w:rsidRPr="00412797" w:rsidRDefault="003472CF" w:rsidP="00CB20FE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Contrato de servicios </w:t>
            </w:r>
            <w:r w:rsidR="00CB20FE" w:rsidRPr="00412797">
              <w:rPr>
                <w:rFonts w:ascii="Times New Roman" w:hAnsi="Times New Roman"/>
              </w:rPr>
              <w:t>educativos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5ECA0362" w14:textId="0B5DD206" w:rsidR="003472CF" w:rsidRPr="00412797" w:rsidRDefault="003472CF" w:rsidP="00C251BB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294EE934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Necesario para legalizar matrícula. </w:t>
            </w:r>
          </w:p>
          <w:p w14:paraId="06F0BA5F" w14:textId="058AEFB1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Imprimir en hoja </w:t>
            </w:r>
            <w:r w:rsidRPr="00412797">
              <w:rPr>
                <w:rFonts w:ascii="Times New Roman" w:hAnsi="Times New Roman"/>
                <w:u w:val="single"/>
              </w:rPr>
              <w:t>tamaño oficio</w:t>
            </w:r>
            <w:r w:rsidRPr="00412797">
              <w:rPr>
                <w:rFonts w:ascii="Times New Roman" w:hAnsi="Times New Roman"/>
              </w:rPr>
              <w:t xml:space="preserve"> (por </w:t>
            </w:r>
            <w:r w:rsidRPr="00412797">
              <w:rPr>
                <w:rFonts w:ascii="Times New Roman" w:hAnsi="Times New Roman"/>
                <w:b/>
              </w:rPr>
              <w:t>ambos lados</w:t>
            </w:r>
            <w:r w:rsidRPr="00412797">
              <w:rPr>
                <w:rFonts w:ascii="Times New Roman" w:hAnsi="Times New Roman"/>
              </w:rPr>
              <w:t>)</w:t>
            </w:r>
          </w:p>
        </w:tc>
      </w:tr>
      <w:tr w:rsidR="003472CF" w:rsidRPr="00412797" w14:paraId="76C2540C" w14:textId="77777777" w:rsidTr="00A6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7AA5929B" w14:textId="7E6800ED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3CF64483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Fotocopia Tarjeta de identidad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4EAF2756" w14:textId="77777777" w:rsidR="003472CF" w:rsidRPr="00412797" w:rsidRDefault="003472CF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2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3084EE9A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Ampliada al 150% y legible</w:t>
            </w:r>
          </w:p>
        </w:tc>
      </w:tr>
      <w:tr w:rsidR="003472CF" w:rsidRPr="00412797" w14:paraId="1C7E1F6B" w14:textId="77777777" w:rsidTr="00A61B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5D3A1ED1" w14:textId="76F8833F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5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19BD21A7" w14:textId="140091C3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Hoja de </w:t>
            </w:r>
            <w:r w:rsidRPr="00412797">
              <w:rPr>
                <w:rFonts w:ascii="Times New Roman" w:hAnsi="Times New Roman"/>
                <w:b/>
              </w:rPr>
              <w:t>Acuerdos o Mínimos de convivencia</w:t>
            </w:r>
            <w:r w:rsidR="00FA3B8B">
              <w:rPr>
                <w:rFonts w:ascii="Times New Roman" w:hAnsi="Times New Roman"/>
                <w:b/>
              </w:rPr>
              <w:t xml:space="preserve"> </w:t>
            </w:r>
            <w:r w:rsidRPr="00412797">
              <w:rPr>
                <w:rFonts w:ascii="Times New Roman" w:hAnsi="Times New Roman"/>
              </w:rPr>
              <w:t>(estudiantes y padres de familia)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07C0C276" w14:textId="44E482EE" w:rsidR="003472CF" w:rsidRPr="00412797" w:rsidRDefault="003472CF" w:rsidP="00C251BB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48C2D364" w14:textId="74E4B004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Leer, establecer diálogo de padres e hijos y firmar los Acuerdos mínimos de Convivencia</w:t>
            </w:r>
            <w:r w:rsidR="00FA3B8B">
              <w:rPr>
                <w:rFonts w:ascii="Times New Roman" w:hAnsi="Times New Roman"/>
              </w:rPr>
              <w:t>.</w:t>
            </w:r>
            <w:r w:rsidRPr="00412797">
              <w:rPr>
                <w:rFonts w:ascii="Times New Roman" w:hAnsi="Times New Roman"/>
              </w:rPr>
              <w:t xml:space="preserve"> </w:t>
            </w:r>
          </w:p>
          <w:p w14:paraId="08F0E497" w14:textId="5E58E537" w:rsidR="00F106B5" w:rsidRPr="00412797" w:rsidRDefault="00F106B5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(traerlos impresos por ambos lados)</w:t>
            </w:r>
          </w:p>
        </w:tc>
      </w:tr>
      <w:tr w:rsidR="003472CF" w:rsidRPr="00412797" w14:paraId="085526BE" w14:textId="77777777" w:rsidTr="00A6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181F42DA" w14:textId="36D01188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6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02546DA8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Constancia de afiliación a la EPS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7BFF6BF1" w14:textId="77777777" w:rsidR="003472CF" w:rsidRPr="00412797" w:rsidRDefault="003472CF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10DCF950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Reciente</w:t>
            </w:r>
          </w:p>
        </w:tc>
      </w:tr>
      <w:tr w:rsidR="003472CF" w:rsidRPr="00412797" w14:paraId="2FF13C44" w14:textId="77777777" w:rsidTr="00A61B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45BBEEBC" w14:textId="673D5BCE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7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55C2867A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Paz y Salvo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22ADCA8B" w14:textId="77777777" w:rsidR="003472CF" w:rsidRPr="00412797" w:rsidRDefault="003472CF" w:rsidP="00C251BB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003FF045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Dado en el Colegio anterior</w:t>
            </w:r>
          </w:p>
        </w:tc>
      </w:tr>
      <w:tr w:rsidR="003472CF" w:rsidRPr="00412797" w14:paraId="76936577" w14:textId="77777777" w:rsidTr="00A6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54A1D532" w14:textId="37F7E007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5F7CB4E1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Último Informe Académico del GRADO APROBADO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4E341426" w14:textId="77777777" w:rsidR="003472CF" w:rsidRPr="00412797" w:rsidRDefault="003472CF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3EF5CBAC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3472CF" w:rsidRPr="00412797" w14:paraId="6BF7972C" w14:textId="77777777" w:rsidTr="00A61B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0FA87A39" w14:textId="3B5A3F7D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9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4D659713" w14:textId="2E798100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Certificados de estudio de los grados cursados.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4D61A0D9" w14:textId="0656B173" w:rsidR="003472CF" w:rsidRPr="00412797" w:rsidRDefault="003472CF" w:rsidP="00C251BB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356482B8" w14:textId="46E23117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De grado 5° en adelante (según el grado al que ingresa).</w:t>
            </w:r>
          </w:p>
        </w:tc>
      </w:tr>
      <w:tr w:rsidR="003472CF" w:rsidRPr="00412797" w14:paraId="6297FF96" w14:textId="77777777" w:rsidTr="00A6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146F5405" w14:textId="10427B2D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10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0DF6FFFD" w14:textId="6E820E8D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Fotocopia del Registro Civil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57C73AEA" w14:textId="0E753734" w:rsidR="003472CF" w:rsidRPr="00412797" w:rsidRDefault="003472CF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112C1115" w14:textId="21A1A0C5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3472CF" w:rsidRPr="00412797" w14:paraId="0BBB86ED" w14:textId="77777777" w:rsidTr="00A61B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7C34F6BA" w14:textId="617C1BE0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11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16EA4A97" w14:textId="41D382A8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Certificado Médico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353C30A3" w14:textId="6A484CC8" w:rsidR="003472CF" w:rsidRPr="00412797" w:rsidRDefault="003472CF" w:rsidP="00C251BB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6122B661" w14:textId="72B6881E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 xml:space="preserve">De la EPS o el Centro Médico San Camilo </w:t>
            </w:r>
          </w:p>
        </w:tc>
      </w:tr>
      <w:tr w:rsidR="003472CF" w:rsidRPr="00412797" w14:paraId="4B7D8739" w14:textId="77777777" w:rsidTr="00A6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3433E3DA" w14:textId="714658DB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12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45B8ED0C" w14:textId="5F90E394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Fotocopia de cédula del padre, madre y/o acudiente.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626AD0CE" w14:textId="54778832" w:rsidR="003472CF" w:rsidRPr="00412797" w:rsidRDefault="003472CF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 de cada uno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36D95ACF" w14:textId="08B0C16E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Ampliada al 150 % y legible</w:t>
            </w:r>
          </w:p>
        </w:tc>
      </w:tr>
      <w:tr w:rsidR="003472CF" w:rsidRPr="00412797" w14:paraId="09965686" w14:textId="77777777" w:rsidTr="00A61B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29B96F3F" w14:textId="69E6D6BF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13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49EDA00C" w14:textId="7FF95593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Constancia laboral vigente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3C21D63C" w14:textId="1B54E696" w:rsidR="003472CF" w:rsidRPr="00412797" w:rsidRDefault="003472CF" w:rsidP="00C251BB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79248885" w14:textId="231EB779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De los padres o de quien asume los costos educativos.</w:t>
            </w:r>
          </w:p>
        </w:tc>
      </w:tr>
      <w:tr w:rsidR="003472CF" w:rsidRPr="00412797" w14:paraId="345553D1" w14:textId="77777777" w:rsidTr="00A6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7E15CD77" w14:textId="437179D3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14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6020EF41" w14:textId="60480F6A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Copia del RUT actualizado (202</w:t>
            </w:r>
            <w:r w:rsidR="00FA3B8B">
              <w:rPr>
                <w:rFonts w:ascii="Times New Roman" w:hAnsi="Times New Roman"/>
              </w:rPr>
              <w:t>6</w:t>
            </w:r>
            <w:r w:rsidRPr="00412797">
              <w:rPr>
                <w:rFonts w:ascii="Times New Roman" w:hAnsi="Times New Roman"/>
              </w:rPr>
              <w:t>)</w:t>
            </w:r>
            <w:r w:rsidR="00CB20FE" w:rsidRPr="00412797">
              <w:rPr>
                <w:rFonts w:ascii="Times New Roman" w:hAnsi="Times New Roman"/>
                <w:i/>
              </w:rPr>
              <w:t xml:space="preserve"> Si es declarante de renta.</w:t>
            </w:r>
          </w:p>
          <w:p w14:paraId="257847D7" w14:textId="6A877D42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Copia de Cédula de Ciudadanía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6ADD3559" w14:textId="77777777" w:rsidR="003472CF" w:rsidRPr="00412797" w:rsidRDefault="003472CF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268D574" w14:textId="43549882" w:rsidR="003472CF" w:rsidRPr="00412797" w:rsidRDefault="003472CF" w:rsidP="00C251B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1F6B92C3" w14:textId="04C4BB5C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Del responsable económico (registrado en la Hoja de Matrícula)</w:t>
            </w:r>
            <w:r w:rsidR="0027645F" w:rsidRPr="00412797">
              <w:rPr>
                <w:rFonts w:ascii="Times New Roman" w:hAnsi="Times New Roman"/>
              </w:rPr>
              <w:t xml:space="preserve"> </w:t>
            </w:r>
          </w:p>
          <w:p w14:paraId="5AD18E84" w14:textId="77777777" w:rsidR="003472CF" w:rsidRPr="00412797" w:rsidRDefault="003472CF" w:rsidP="00C251BB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3472CF" w:rsidRPr="00412797" w14:paraId="3F1A9D0B" w14:textId="77777777" w:rsidTr="00A61B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pct"/>
            <w:tcBorders>
              <w:right w:val="none" w:sz="0" w:space="0" w:color="auto"/>
            </w:tcBorders>
          </w:tcPr>
          <w:p w14:paraId="6781FE10" w14:textId="08579AAF" w:rsidR="003472CF" w:rsidRPr="00412797" w:rsidRDefault="003472CF" w:rsidP="00C251BB">
            <w:pPr>
              <w:pStyle w:val="Prrafodelista"/>
              <w:ind w:left="0"/>
              <w:jc w:val="both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15</w:t>
            </w:r>
          </w:p>
        </w:tc>
        <w:tc>
          <w:tcPr>
            <w:tcW w:w="1365" w:type="pct"/>
            <w:tcBorders>
              <w:left w:val="none" w:sz="0" w:space="0" w:color="auto"/>
              <w:right w:val="none" w:sz="0" w:space="0" w:color="auto"/>
            </w:tcBorders>
          </w:tcPr>
          <w:p w14:paraId="00FC8C2D" w14:textId="6C717286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Certificado de retiro del SIMAT (Sistema de matrícula estudiantil).</w:t>
            </w:r>
          </w:p>
        </w:tc>
        <w:tc>
          <w:tcPr>
            <w:tcW w:w="729" w:type="pct"/>
            <w:tcBorders>
              <w:left w:val="none" w:sz="0" w:space="0" w:color="auto"/>
              <w:right w:val="none" w:sz="0" w:space="0" w:color="auto"/>
            </w:tcBorders>
          </w:tcPr>
          <w:p w14:paraId="739A3E16" w14:textId="57436927" w:rsidR="003472CF" w:rsidRPr="00412797" w:rsidRDefault="003472CF" w:rsidP="00C251BB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1</w:t>
            </w:r>
          </w:p>
        </w:tc>
        <w:tc>
          <w:tcPr>
            <w:tcW w:w="2484" w:type="pct"/>
            <w:tcBorders>
              <w:left w:val="none" w:sz="0" w:space="0" w:color="auto"/>
            </w:tcBorders>
          </w:tcPr>
          <w:p w14:paraId="7F4CC47B" w14:textId="5025DB5A" w:rsidR="003472CF" w:rsidRPr="00412797" w:rsidRDefault="003472CF" w:rsidP="00C251BB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12797">
              <w:rPr>
                <w:rFonts w:ascii="Times New Roman" w:hAnsi="Times New Roman"/>
              </w:rPr>
              <w:t>Solicitarlo en el Colegio anterior</w:t>
            </w:r>
          </w:p>
        </w:tc>
      </w:tr>
    </w:tbl>
    <w:p w14:paraId="7BC8248D" w14:textId="77777777" w:rsidR="00C251BB" w:rsidRPr="0027645F" w:rsidRDefault="00C251BB" w:rsidP="00C251B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E61E83F" w14:textId="77777777" w:rsidR="00FA3B8B" w:rsidRDefault="00FA3B8B" w:rsidP="00A6777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465714E" w14:textId="77777777" w:rsidR="00FA3B8B" w:rsidRDefault="00FA3B8B" w:rsidP="00FA3B8B">
      <w:pPr>
        <w:jc w:val="center"/>
        <w:rPr>
          <w:rFonts w:ascii="Times New Roman" w:hAnsi="Times New Roman"/>
          <w:color w:val="002060"/>
          <w:sz w:val="28"/>
          <w:szCs w:val="28"/>
          <w:u w:val="single"/>
        </w:rPr>
      </w:pPr>
      <w:r w:rsidRPr="00E821B7">
        <w:rPr>
          <w:rFonts w:ascii="Times New Roman" w:hAnsi="Times New Roman"/>
          <w:color w:val="002060"/>
          <w:sz w:val="28"/>
          <w:szCs w:val="28"/>
          <w:u w:val="single"/>
        </w:rPr>
        <w:t xml:space="preserve">VALORES QUE </w:t>
      </w:r>
      <w:r w:rsidRPr="00E821B7">
        <w:rPr>
          <w:rFonts w:ascii="Times New Roman" w:hAnsi="Times New Roman"/>
          <w:b/>
          <w:color w:val="002060"/>
          <w:sz w:val="28"/>
          <w:szCs w:val="28"/>
          <w:u w:val="single"/>
        </w:rPr>
        <w:t>NO SE DEBEN</w:t>
      </w:r>
      <w:r w:rsidRPr="00E821B7">
        <w:rPr>
          <w:rFonts w:ascii="Times New Roman" w:hAnsi="Times New Roman"/>
          <w:color w:val="002060"/>
          <w:sz w:val="28"/>
          <w:szCs w:val="28"/>
          <w:u w:val="single"/>
        </w:rPr>
        <w:t xml:space="preserve"> CANCELAR EN LA CUENTA DEL COLEGIO</w:t>
      </w:r>
    </w:p>
    <w:p w14:paraId="0B118A82" w14:textId="77777777" w:rsidR="00FA3B8B" w:rsidRDefault="00FA3B8B" w:rsidP="00A6777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6924DC0" w14:textId="7D1789E1" w:rsidR="00A67778" w:rsidRPr="0027645F" w:rsidRDefault="00A67778" w:rsidP="00A6777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>Tener en cuenta lo Aprobado por el Consejo Directivo, relacionado en la CIRCULAR DE COSTOS EDUCATIVOS:</w:t>
      </w:r>
    </w:p>
    <w:p w14:paraId="35BD711A" w14:textId="70ECE7BC" w:rsidR="00A67778" w:rsidRPr="0027645F" w:rsidRDefault="00A67778" w:rsidP="00A6777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 xml:space="preserve">El pago de la </w:t>
      </w:r>
      <w:r w:rsidRPr="0027645F">
        <w:rPr>
          <w:rFonts w:ascii="Times New Roman" w:hAnsi="Times New Roman"/>
          <w:sz w:val="24"/>
          <w:szCs w:val="24"/>
          <w:highlight w:val="green"/>
          <w:u w:val="single"/>
        </w:rPr>
        <w:t>Póliza de seguro estudiantil</w:t>
      </w:r>
      <w:r w:rsidRPr="0027645F">
        <w:rPr>
          <w:rFonts w:ascii="Times New Roman" w:hAnsi="Times New Roman"/>
          <w:sz w:val="24"/>
          <w:szCs w:val="24"/>
        </w:rPr>
        <w:t xml:space="preserve"> </w:t>
      </w:r>
      <w:r w:rsidR="0027645F">
        <w:rPr>
          <w:rFonts w:ascii="Times New Roman" w:hAnsi="Times New Roman"/>
          <w:sz w:val="24"/>
          <w:szCs w:val="24"/>
        </w:rPr>
        <w:t xml:space="preserve">($29.000) </w:t>
      </w:r>
      <w:r w:rsidRPr="0027645F">
        <w:rPr>
          <w:rFonts w:ascii="Times New Roman" w:hAnsi="Times New Roman"/>
          <w:sz w:val="24"/>
          <w:szCs w:val="24"/>
        </w:rPr>
        <w:t>se hace directamente a la aseguradora duran</w:t>
      </w:r>
      <w:r w:rsidR="00F106B5" w:rsidRPr="0027645F">
        <w:rPr>
          <w:rFonts w:ascii="Times New Roman" w:hAnsi="Times New Roman"/>
          <w:sz w:val="24"/>
          <w:szCs w:val="24"/>
        </w:rPr>
        <w:t>te los dos días de matrícula (04 y 0</w:t>
      </w:r>
      <w:r w:rsidR="00FA3B8B">
        <w:rPr>
          <w:rFonts w:ascii="Times New Roman" w:hAnsi="Times New Roman"/>
          <w:sz w:val="24"/>
          <w:szCs w:val="24"/>
        </w:rPr>
        <w:t>7</w:t>
      </w:r>
      <w:r w:rsidRPr="0027645F">
        <w:rPr>
          <w:rFonts w:ascii="Times New Roman" w:hAnsi="Times New Roman"/>
          <w:sz w:val="24"/>
          <w:szCs w:val="24"/>
        </w:rPr>
        <w:t xml:space="preserve"> de diciembre) </w:t>
      </w:r>
      <w:r w:rsidRPr="0027645F">
        <w:rPr>
          <w:rFonts w:ascii="Times New Roman" w:hAnsi="Times New Roman"/>
          <w:i/>
          <w:sz w:val="24"/>
          <w:szCs w:val="24"/>
        </w:rPr>
        <w:t>(Conf. Circular de Costos)</w:t>
      </w:r>
    </w:p>
    <w:p w14:paraId="3FA8CEAF" w14:textId="77777777" w:rsidR="00A67778" w:rsidRPr="0027645F" w:rsidRDefault="00A67778" w:rsidP="00A67778">
      <w:pPr>
        <w:pStyle w:val="Prrafodelista"/>
        <w:jc w:val="both"/>
        <w:rPr>
          <w:rFonts w:ascii="Times New Roman" w:hAnsi="Times New Roman"/>
          <w:b/>
          <w:sz w:val="24"/>
          <w:szCs w:val="24"/>
        </w:rPr>
      </w:pPr>
    </w:p>
    <w:p w14:paraId="4A0DDA0D" w14:textId="0E5CE046" w:rsidR="00A67778" w:rsidRDefault="00A67778" w:rsidP="00A67778">
      <w:pPr>
        <w:pStyle w:val="Prrafodelista"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>Teléfono de contacto: Jorge Garzón</w:t>
      </w:r>
      <w:r w:rsidRPr="0027645F">
        <w:rPr>
          <w:rFonts w:ascii="Times New Roman" w:hAnsi="Times New Roman"/>
          <w:sz w:val="24"/>
          <w:szCs w:val="24"/>
        </w:rPr>
        <w:t xml:space="preserve"> (Asesor) </w:t>
      </w:r>
      <w:r w:rsidRPr="0027645F">
        <w:rPr>
          <w:rFonts w:ascii="Times New Roman" w:hAnsi="Times New Roman"/>
          <w:b/>
          <w:sz w:val="24"/>
          <w:szCs w:val="24"/>
        </w:rPr>
        <w:t>3014652319</w:t>
      </w:r>
    </w:p>
    <w:p w14:paraId="5EFEC3CF" w14:textId="77777777" w:rsidR="00FA3B8B" w:rsidRDefault="00FA3B8B" w:rsidP="00FA3B8B">
      <w:pPr>
        <w:pStyle w:val="Prrafodelista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D55CB">
        <w:rPr>
          <w:rFonts w:ascii="Times New Roman" w:hAnsi="Times New Roman"/>
          <w:b/>
          <w:sz w:val="24"/>
          <w:szCs w:val="24"/>
        </w:rPr>
        <w:t xml:space="preserve">Forma de pago: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El pago se realizará a través de la plataforma virtual </w:t>
      </w:r>
      <w:hyperlink r:id="rId13" w:anchor="/WelcomePanel" w:history="1">
        <w:r w:rsidRPr="00F84D90">
          <w:rPr>
            <w:rStyle w:val="Hipervnculo"/>
            <w:rFonts w:ascii="Times New Roman" w:hAnsi="Times New Roman"/>
            <w:bCs/>
            <w:sz w:val="24"/>
            <w:szCs w:val="24"/>
          </w:rPr>
          <w:t>https://vidaexpress.segurosdelestado.com/#/WelcomePanel</w:t>
        </w:r>
      </w:hyperlink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EAACE2A" w14:textId="77777777" w:rsidR="00FA3B8B" w:rsidRDefault="00FA3B8B" w:rsidP="00FA3B8B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Una vez efectuado el pago la plataforma envía de manera automática carnet y recibo a cada padre de familia.</w:t>
      </w:r>
    </w:p>
    <w:p w14:paraId="5D0F611A" w14:textId="77777777" w:rsidR="00A67778" w:rsidRPr="0027645F" w:rsidRDefault="00A67778" w:rsidP="00A67778">
      <w:pPr>
        <w:pStyle w:val="Prrafodelista"/>
        <w:spacing w:after="0" w:line="240" w:lineRule="auto"/>
        <w:ind w:left="360"/>
        <w:jc w:val="right"/>
        <w:rPr>
          <w:rFonts w:ascii="Times New Roman" w:hAnsi="Times New Roman"/>
          <w:b/>
          <w:sz w:val="24"/>
          <w:szCs w:val="24"/>
        </w:rPr>
      </w:pPr>
    </w:p>
    <w:p w14:paraId="320D0D98" w14:textId="14BB4873" w:rsidR="00A67778" w:rsidRPr="00FA3B8B" w:rsidRDefault="00A67778" w:rsidP="00A6777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 xml:space="preserve">La adquisición del </w:t>
      </w:r>
      <w:r w:rsidRPr="0027645F">
        <w:rPr>
          <w:rFonts w:ascii="Times New Roman" w:hAnsi="Times New Roman"/>
          <w:sz w:val="24"/>
          <w:szCs w:val="24"/>
          <w:highlight w:val="green"/>
          <w:u w:val="single"/>
        </w:rPr>
        <w:t>texto de matemáticas</w:t>
      </w:r>
      <w:r w:rsidRPr="0027645F">
        <w:rPr>
          <w:rFonts w:ascii="Times New Roman" w:hAnsi="Times New Roman"/>
          <w:sz w:val="24"/>
          <w:szCs w:val="24"/>
        </w:rPr>
        <w:t xml:space="preserve"> (6° y 7°) se hará directamente con la Editorial los días de matrícula. </w:t>
      </w:r>
      <w:r w:rsidRPr="0027645F">
        <w:rPr>
          <w:rFonts w:ascii="Times New Roman" w:hAnsi="Times New Roman"/>
          <w:i/>
          <w:sz w:val="24"/>
          <w:szCs w:val="24"/>
        </w:rPr>
        <w:t>(Conf. Circular de Costos)</w:t>
      </w:r>
    </w:p>
    <w:p w14:paraId="1970BB6B" w14:textId="5224C1DC" w:rsidR="00FA3B8B" w:rsidRPr="00316400" w:rsidRDefault="00FA3B8B" w:rsidP="00FA3B8B">
      <w:pPr>
        <w:pStyle w:val="Prrafodelist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Pr="00D6182D">
        <w:rPr>
          <w:rFonts w:ascii="Times New Roman" w:hAnsi="Times New Roman"/>
          <w:b/>
          <w:bCs/>
          <w:sz w:val="24"/>
          <w:szCs w:val="24"/>
        </w:rPr>
        <w:t>°</w:t>
      </w:r>
      <w:r w:rsidRPr="00316400">
        <w:rPr>
          <w:rFonts w:ascii="Times New Roman" w:hAnsi="Times New Roman"/>
          <w:sz w:val="24"/>
          <w:szCs w:val="24"/>
        </w:rPr>
        <w:t xml:space="preserve"> Texto Espacios Dinámicos D1 por un valor de </w:t>
      </w:r>
      <w:r w:rsidRPr="00865244">
        <w:rPr>
          <w:rFonts w:ascii="Times New Roman" w:hAnsi="Times New Roman"/>
          <w:b/>
          <w:sz w:val="24"/>
          <w:szCs w:val="24"/>
        </w:rPr>
        <w:t>$50.000</w:t>
      </w:r>
    </w:p>
    <w:p w14:paraId="14D2AD00" w14:textId="6A1BF5BB" w:rsidR="00FA3B8B" w:rsidRPr="00316400" w:rsidRDefault="00FA3B8B" w:rsidP="00FA3B8B">
      <w:pPr>
        <w:pStyle w:val="Prrafodelista"/>
        <w:jc w:val="both"/>
        <w:rPr>
          <w:rFonts w:ascii="Times New Roman" w:hAnsi="Times New Roman"/>
          <w:sz w:val="24"/>
          <w:szCs w:val="24"/>
        </w:rPr>
      </w:pPr>
      <w:r w:rsidRPr="001974B4">
        <w:rPr>
          <w:rFonts w:ascii="Times New Roman" w:hAnsi="Times New Roman"/>
          <w:b/>
          <w:bCs/>
          <w:sz w:val="24"/>
          <w:szCs w:val="24"/>
        </w:rPr>
        <w:t>7</w:t>
      </w:r>
      <w:r w:rsidRPr="001974B4">
        <w:rPr>
          <w:rFonts w:ascii="Times New Roman" w:hAnsi="Times New Roman"/>
          <w:b/>
          <w:bCs/>
          <w:sz w:val="24"/>
          <w:szCs w:val="24"/>
        </w:rPr>
        <w:t>°</w:t>
      </w:r>
      <w:r w:rsidRPr="00316400">
        <w:rPr>
          <w:rFonts w:ascii="Times New Roman" w:hAnsi="Times New Roman"/>
          <w:sz w:val="24"/>
          <w:szCs w:val="24"/>
        </w:rPr>
        <w:t xml:space="preserve"> Texto Espacios Dinámicos D2 por un valor de </w:t>
      </w:r>
      <w:r w:rsidRPr="00865244">
        <w:rPr>
          <w:rFonts w:ascii="Times New Roman" w:hAnsi="Times New Roman"/>
          <w:b/>
          <w:sz w:val="24"/>
          <w:szCs w:val="24"/>
        </w:rPr>
        <w:t>$50.000</w:t>
      </w:r>
    </w:p>
    <w:p w14:paraId="0E217266" w14:textId="77777777" w:rsidR="00FA3B8B" w:rsidRDefault="00FA3B8B" w:rsidP="00FA3B8B">
      <w:pPr>
        <w:pStyle w:val="Prrafodelist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7E795E23" w14:textId="1A435C1F" w:rsidR="00A67778" w:rsidRPr="0027645F" w:rsidRDefault="00A67778" w:rsidP="00A67778">
      <w:pPr>
        <w:pStyle w:val="Prrafode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 xml:space="preserve">Forma de pago: </w:t>
      </w:r>
      <w:proofErr w:type="spellStart"/>
      <w:r w:rsidR="0027645F" w:rsidRPr="0027645F">
        <w:rPr>
          <w:rFonts w:ascii="Times New Roman" w:hAnsi="Times New Roman"/>
          <w:sz w:val="24"/>
          <w:szCs w:val="24"/>
        </w:rPr>
        <w:t>Nequi</w:t>
      </w:r>
      <w:proofErr w:type="spellEnd"/>
      <w:r w:rsidR="0027645F" w:rsidRPr="0027645F">
        <w:rPr>
          <w:rFonts w:ascii="Times New Roman" w:hAnsi="Times New Roman"/>
          <w:sz w:val="24"/>
          <w:szCs w:val="24"/>
        </w:rPr>
        <w:t xml:space="preserve"> o Daviplata 3011749752 a nombre de Diana Patricia Ruiz</w:t>
      </w:r>
    </w:p>
    <w:p w14:paraId="111D6033" w14:textId="77777777" w:rsidR="00A67778" w:rsidRPr="0027645F" w:rsidRDefault="00A67778" w:rsidP="00A67778">
      <w:pPr>
        <w:spacing w:after="0" w:line="240" w:lineRule="auto"/>
        <w:ind w:left="212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 xml:space="preserve">  Bancolombia Cuenta de Ahorros N° 20725160073 a nombre de Diana Patricia Ruiz</w:t>
      </w:r>
    </w:p>
    <w:p w14:paraId="2F004531" w14:textId="77777777" w:rsidR="00A67778" w:rsidRPr="0027645F" w:rsidRDefault="00A67778" w:rsidP="00A67778">
      <w:pPr>
        <w:pStyle w:val="Prrafodelista"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 xml:space="preserve">Teléfono de contacto: </w:t>
      </w:r>
      <w:r w:rsidRPr="0027645F">
        <w:rPr>
          <w:rFonts w:ascii="Times New Roman" w:hAnsi="Times New Roman"/>
          <w:sz w:val="24"/>
          <w:szCs w:val="24"/>
        </w:rPr>
        <w:t>Sra. Diana Ruiz 3176549517</w:t>
      </w:r>
    </w:p>
    <w:p w14:paraId="386B3946" w14:textId="77777777" w:rsidR="00A67778" w:rsidRPr="0027645F" w:rsidRDefault="00A67778" w:rsidP="00A67778">
      <w:pPr>
        <w:pStyle w:val="Prrafodelista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575AFB9" w14:textId="2E2504B1" w:rsidR="00F106B5" w:rsidRPr="00FA3B8B" w:rsidRDefault="00A67778" w:rsidP="00F106B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>Adqui</w:t>
      </w:r>
      <w:r w:rsidR="00FA3B8B">
        <w:rPr>
          <w:rFonts w:ascii="Times New Roman" w:hAnsi="Times New Roman"/>
          <w:sz w:val="24"/>
          <w:szCs w:val="24"/>
        </w:rPr>
        <w:t>sición d</w:t>
      </w:r>
      <w:r w:rsidRPr="0027645F">
        <w:rPr>
          <w:rFonts w:ascii="Times New Roman" w:hAnsi="Times New Roman"/>
          <w:sz w:val="24"/>
          <w:szCs w:val="24"/>
        </w:rPr>
        <w:t xml:space="preserve">el </w:t>
      </w:r>
      <w:r w:rsidRPr="0027645F">
        <w:rPr>
          <w:rFonts w:ascii="Times New Roman" w:hAnsi="Times New Roman"/>
          <w:sz w:val="24"/>
          <w:szCs w:val="24"/>
          <w:highlight w:val="green"/>
          <w:u w:val="single"/>
        </w:rPr>
        <w:t xml:space="preserve">Kit del Proyecto de </w:t>
      </w:r>
      <w:r w:rsidRPr="00FA3B8B">
        <w:rPr>
          <w:rFonts w:ascii="Times New Roman" w:hAnsi="Times New Roman"/>
          <w:sz w:val="24"/>
          <w:szCs w:val="24"/>
          <w:highlight w:val="green"/>
          <w:u w:val="single"/>
        </w:rPr>
        <w:t>Inglés</w:t>
      </w:r>
      <w:r w:rsidR="00FA3B8B" w:rsidRPr="00FA3B8B">
        <w:rPr>
          <w:rFonts w:ascii="Times New Roman" w:hAnsi="Times New Roman"/>
          <w:sz w:val="24"/>
          <w:szCs w:val="24"/>
          <w:highlight w:val="green"/>
          <w:u w:val="single"/>
        </w:rPr>
        <w:t xml:space="preserve"> y literatura</w:t>
      </w:r>
      <w:r w:rsidRPr="0027645F">
        <w:rPr>
          <w:rFonts w:ascii="Times New Roman" w:hAnsi="Times New Roman"/>
          <w:sz w:val="24"/>
          <w:szCs w:val="24"/>
          <w:u w:val="single"/>
        </w:rPr>
        <w:t xml:space="preserve"> con la Editorial Norma- Greenwich</w:t>
      </w:r>
      <w:r w:rsidRPr="0027645F">
        <w:rPr>
          <w:rFonts w:ascii="Times New Roman" w:hAnsi="Times New Roman"/>
          <w:sz w:val="24"/>
          <w:szCs w:val="24"/>
        </w:rPr>
        <w:t xml:space="preserve">. Pago </w:t>
      </w:r>
      <w:r w:rsidR="0027645F" w:rsidRPr="0027645F">
        <w:rPr>
          <w:rFonts w:ascii="Times New Roman" w:hAnsi="Times New Roman"/>
          <w:sz w:val="24"/>
          <w:szCs w:val="24"/>
        </w:rPr>
        <w:t>$1</w:t>
      </w:r>
      <w:r w:rsidR="00FA3B8B">
        <w:rPr>
          <w:rFonts w:ascii="Times New Roman" w:hAnsi="Times New Roman"/>
          <w:sz w:val="24"/>
          <w:szCs w:val="24"/>
        </w:rPr>
        <w:t>85</w:t>
      </w:r>
      <w:r w:rsidR="0027645F" w:rsidRPr="0027645F">
        <w:rPr>
          <w:rFonts w:ascii="Times New Roman" w:hAnsi="Times New Roman"/>
          <w:sz w:val="24"/>
          <w:szCs w:val="24"/>
        </w:rPr>
        <w:t>.</w:t>
      </w:r>
      <w:r w:rsidR="00FA3B8B">
        <w:rPr>
          <w:rFonts w:ascii="Times New Roman" w:hAnsi="Times New Roman"/>
          <w:sz w:val="24"/>
          <w:szCs w:val="24"/>
        </w:rPr>
        <w:t>5</w:t>
      </w:r>
      <w:r w:rsidR="0027645F" w:rsidRPr="0027645F">
        <w:rPr>
          <w:rFonts w:ascii="Times New Roman" w:hAnsi="Times New Roman"/>
          <w:sz w:val="24"/>
          <w:szCs w:val="24"/>
        </w:rPr>
        <w:t xml:space="preserve">00 </w:t>
      </w:r>
      <w:r w:rsidRPr="0027645F">
        <w:rPr>
          <w:rFonts w:ascii="Times New Roman" w:hAnsi="Times New Roman"/>
          <w:sz w:val="24"/>
          <w:szCs w:val="24"/>
        </w:rPr>
        <w:t>que debe realizar a través de la página</w:t>
      </w:r>
      <w:r w:rsidR="00F106B5" w:rsidRPr="0027645F">
        <w:rPr>
          <w:rFonts w:ascii="Times New Roman" w:hAnsi="Times New Roman"/>
          <w:sz w:val="24"/>
          <w:szCs w:val="24"/>
        </w:rPr>
        <w:t xml:space="preserve"> </w:t>
      </w:r>
      <w:hyperlink r:id="rId14" w:history="1">
        <w:r w:rsidR="00FA3B8B" w:rsidRPr="00166413">
          <w:rPr>
            <w:rStyle w:val="Hipervnculo"/>
            <w:rFonts w:ascii="Times New Roman" w:hAnsi="Times New Roman"/>
            <w:sz w:val="24"/>
            <w:szCs w:val="24"/>
          </w:rPr>
          <w:t>www.pagos.norma</w:t>
        </w:r>
      </w:hyperlink>
      <w:r w:rsidRPr="0027645F">
        <w:rPr>
          <w:rFonts w:ascii="Times New Roman" w:hAnsi="Times New Roman"/>
          <w:sz w:val="24"/>
          <w:szCs w:val="24"/>
        </w:rPr>
        <w:t xml:space="preserve"> </w:t>
      </w:r>
      <w:r w:rsidR="00F106B5" w:rsidRPr="0027645F">
        <w:rPr>
          <w:rFonts w:ascii="Times New Roman" w:hAnsi="Times New Roman"/>
          <w:i/>
          <w:sz w:val="24"/>
          <w:szCs w:val="24"/>
        </w:rPr>
        <w:t xml:space="preserve"> (Conf. Circular de Costos) </w:t>
      </w:r>
    </w:p>
    <w:p w14:paraId="6FC92FE5" w14:textId="2969D1AF" w:rsidR="00BD25BC" w:rsidRPr="00FA3B8B" w:rsidRDefault="00F106B5" w:rsidP="00FA3B8B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Style w:val="Hipervnculo"/>
          <w:b/>
          <w:color w:val="auto"/>
          <w:sz w:val="24"/>
          <w:szCs w:val="24"/>
          <w:u w:val="none"/>
        </w:rPr>
      </w:pPr>
      <w:r w:rsidRPr="00FA3B8B">
        <w:rPr>
          <w:rFonts w:ascii="Times New Roman" w:hAnsi="Times New Roman"/>
          <w:sz w:val="24"/>
          <w:szCs w:val="24"/>
        </w:rPr>
        <w:t xml:space="preserve">Instructivo para pago </w:t>
      </w:r>
      <w:hyperlink r:id="rId15" w:history="1">
        <w:r w:rsidRPr="00FA3B8B">
          <w:rPr>
            <w:rStyle w:val="Hipervnculo"/>
            <w:rFonts w:ascii="Times New Roman" w:hAnsi="Times New Roman"/>
            <w:sz w:val="24"/>
            <w:szCs w:val="24"/>
          </w:rPr>
          <w:t>https://youtu.be/OyTUgX587JA</w:t>
        </w:r>
      </w:hyperlink>
    </w:p>
    <w:p w14:paraId="64C523FB" w14:textId="77777777" w:rsidR="001974B4" w:rsidRPr="001974B4" w:rsidRDefault="001974B4" w:rsidP="001974B4">
      <w:pPr>
        <w:spacing w:after="0" w:line="240" w:lineRule="auto"/>
        <w:ind w:left="360"/>
        <w:rPr>
          <w:b/>
          <w:sz w:val="24"/>
          <w:szCs w:val="24"/>
        </w:rPr>
      </w:pPr>
      <w:r w:rsidRPr="001974B4">
        <w:rPr>
          <w:rFonts w:ascii="Times New Roman" w:hAnsi="Times New Roman"/>
          <w:b/>
          <w:sz w:val="24"/>
          <w:szCs w:val="24"/>
        </w:rPr>
        <w:t xml:space="preserve">No se recibe pagos en efectivo, </w:t>
      </w:r>
      <w:r w:rsidRPr="001974B4">
        <w:rPr>
          <w:rFonts w:ascii="Times New Roman" w:hAnsi="Times New Roman"/>
          <w:bCs/>
          <w:sz w:val="24"/>
          <w:szCs w:val="24"/>
        </w:rPr>
        <w:t>solo por la plataforma indicada</w:t>
      </w:r>
    </w:p>
    <w:p w14:paraId="1AF2E949" w14:textId="7170A24C" w:rsidR="003472CF" w:rsidRDefault="00BD25BC" w:rsidP="00BD25BC">
      <w:pPr>
        <w:pStyle w:val="Prrafodelista"/>
        <w:spacing w:after="0"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</w:t>
      </w:r>
      <w:r w:rsidR="00A67778" w:rsidRPr="00BD25BC">
        <w:rPr>
          <w:rFonts w:ascii="Times New Roman" w:hAnsi="Times New Roman"/>
          <w:sz w:val="24"/>
          <w:szCs w:val="24"/>
        </w:rPr>
        <w:t xml:space="preserve">. contacto </w:t>
      </w:r>
      <w:r w:rsidR="00A67778" w:rsidRPr="00BD25BC">
        <w:rPr>
          <w:rFonts w:ascii="Times New Roman" w:hAnsi="Times New Roman"/>
          <w:b/>
          <w:sz w:val="24"/>
          <w:szCs w:val="24"/>
        </w:rPr>
        <w:t>Fredy Cantor</w:t>
      </w:r>
      <w:r w:rsidR="00A67778" w:rsidRPr="00BD25BC">
        <w:rPr>
          <w:rFonts w:ascii="Times New Roman" w:hAnsi="Times New Roman"/>
          <w:sz w:val="24"/>
          <w:szCs w:val="24"/>
        </w:rPr>
        <w:t xml:space="preserve"> (Consultor Estratégico) </w:t>
      </w:r>
      <w:r w:rsidR="00A67778" w:rsidRPr="00BD25BC">
        <w:rPr>
          <w:rFonts w:ascii="Times New Roman" w:hAnsi="Times New Roman"/>
          <w:b/>
          <w:sz w:val="24"/>
          <w:szCs w:val="24"/>
        </w:rPr>
        <w:t>3178934846</w:t>
      </w:r>
    </w:p>
    <w:p w14:paraId="71FDA662" w14:textId="77777777" w:rsidR="001974B4" w:rsidRPr="00BD25BC" w:rsidRDefault="001974B4">
      <w:pPr>
        <w:pStyle w:val="Prrafodelista"/>
        <w:spacing w:after="0" w:line="240" w:lineRule="auto"/>
        <w:ind w:left="1080"/>
        <w:jc w:val="center"/>
        <w:rPr>
          <w:b/>
          <w:sz w:val="24"/>
          <w:szCs w:val="24"/>
        </w:rPr>
      </w:pPr>
    </w:p>
    <w:sectPr w:rsidR="001974B4" w:rsidRPr="00BD25BC" w:rsidSect="00A67778">
      <w:headerReference w:type="default" r:id="rId16"/>
      <w:footerReference w:type="default" r:id="rId17"/>
      <w:pgSz w:w="12242" w:h="18711" w:code="1"/>
      <w:pgMar w:top="720" w:right="720" w:bottom="720" w:left="720" w:header="85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2EBCF" w14:textId="77777777" w:rsidR="00355D92" w:rsidRDefault="00355D92" w:rsidP="00EB5D4F">
      <w:pPr>
        <w:spacing w:after="0" w:line="240" w:lineRule="auto"/>
      </w:pPr>
      <w:r>
        <w:separator/>
      </w:r>
    </w:p>
  </w:endnote>
  <w:endnote w:type="continuationSeparator" w:id="0">
    <w:p w14:paraId="54819B3D" w14:textId="77777777" w:rsidR="00355D92" w:rsidRDefault="00355D92" w:rsidP="00EB5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315746"/>
      <w:docPartObj>
        <w:docPartGallery w:val="Page Numbers (Bottom of Page)"/>
        <w:docPartUnique/>
      </w:docPartObj>
    </w:sdtPr>
    <w:sdtEndPr/>
    <w:sdtContent>
      <w:p w14:paraId="251FA01E" w14:textId="6A2AE45E" w:rsidR="00BA7B9C" w:rsidRDefault="00BA7B9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797" w:rsidRPr="00412797">
          <w:rPr>
            <w:noProof/>
            <w:lang w:val="es-ES"/>
          </w:rPr>
          <w:t>2</w:t>
        </w:r>
        <w:r>
          <w:fldChar w:fldCharType="end"/>
        </w:r>
      </w:p>
    </w:sdtContent>
  </w:sdt>
  <w:p w14:paraId="494E6BC6" w14:textId="77777777" w:rsidR="001739F6" w:rsidRDefault="001739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1891B" w14:textId="77777777" w:rsidR="00355D92" w:rsidRDefault="00355D92" w:rsidP="00EB5D4F">
      <w:pPr>
        <w:spacing w:after="0" w:line="240" w:lineRule="auto"/>
      </w:pPr>
      <w:r>
        <w:separator/>
      </w:r>
    </w:p>
  </w:footnote>
  <w:footnote w:type="continuationSeparator" w:id="0">
    <w:p w14:paraId="3C8EC2C7" w14:textId="77777777" w:rsidR="00355D92" w:rsidRDefault="00355D92" w:rsidP="00EB5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16D1" w14:textId="77777777" w:rsidR="00004A29" w:rsidRDefault="00004A29">
    <w:pPr>
      <w:pStyle w:val="Encabezado"/>
    </w:pPr>
  </w:p>
  <w:p w14:paraId="1F854DFE" w14:textId="77777777" w:rsidR="00EB5D4F" w:rsidRDefault="00EB5D4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D62FD"/>
    <w:multiLevelType w:val="hybridMultilevel"/>
    <w:tmpl w:val="AF18B912"/>
    <w:lvl w:ilvl="0" w:tplc="BF4E999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3503C2"/>
    <w:multiLevelType w:val="hybridMultilevel"/>
    <w:tmpl w:val="95E4E58E"/>
    <w:lvl w:ilvl="0" w:tplc="2E60734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A0E5A"/>
    <w:multiLevelType w:val="hybridMultilevel"/>
    <w:tmpl w:val="8FD8C9BA"/>
    <w:lvl w:ilvl="0" w:tplc="77E2AF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616C7"/>
    <w:multiLevelType w:val="hybridMultilevel"/>
    <w:tmpl w:val="AD38B6AC"/>
    <w:lvl w:ilvl="0" w:tplc="3F340BCA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E477D7"/>
    <w:multiLevelType w:val="hybridMultilevel"/>
    <w:tmpl w:val="AA9EE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75BBE"/>
    <w:multiLevelType w:val="hybridMultilevel"/>
    <w:tmpl w:val="6882A62E"/>
    <w:lvl w:ilvl="0" w:tplc="5B44D00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4D3515"/>
    <w:multiLevelType w:val="hybridMultilevel"/>
    <w:tmpl w:val="DF66E4FA"/>
    <w:lvl w:ilvl="0" w:tplc="F3CEAD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C77B3"/>
    <w:multiLevelType w:val="hybridMultilevel"/>
    <w:tmpl w:val="69A8D172"/>
    <w:lvl w:ilvl="0" w:tplc="FCF29B1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A16275"/>
    <w:multiLevelType w:val="hybridMultilevel"/>
    <w:tmpl w:val="FDF68242"/>
    <w:lvl w:ilvl="0" w:tplc="80386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C4199C"/>
    <w:multiLevelType w:val="hybridMultilevel"/>
    <w:tmpl w:val="038E98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2C09A1"/>
    <w:multiLevelType w:val="hybridMultilevel"/>
    <w:tmpl w:val="9D288C54"/>
    <w:lvl w:ilvl="0" w:tplc="D30291D8">
      <w:start w:val="9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8619FD"/>
    <w:multiLevelType w:val="hybridMultilevel"/>
    <w:tmpl w:val="3188AA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31073"/>
    <w:multiLevelType w:val="hybridMultilevel"/>
    <w:tmpl w:val="234CA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F1ED0"/>
    <w:multiLevelType w:val="hybridMultilevel"/>
    <w:tmpl w:val="1F2A0F56"/>
    <w:lvl w:ilvl="0" w:tplc="A5A07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12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7"/>
  </w:num>
  <w:num w:numId="10">
    <w:abstractNumId w:val="11"/>
  </w:num>
  <w:num w:numId="11">
    <w:abstractNumId w:val="10"/>
  </w:num>
  <w:num w:numId="12">
    <w:abstractNumId w:val="6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3AD"/>
    <w:rsid w:val="0000078E"/>
    <w:rsid w:val="00004A29"/>
    <w:rsid w:val="00007CFE"/>
    <w:rsid w:val="000116FA"/>
    <w:rsid w:val="000309ED"/>
    <w:rsid w:val="000315A5"/>
    <w:rsid w:val="000419A2"/>
    <w:rsid w:val="0007217F"/>
    <w:rsid w:val="0009258B"/>
    <w:rsid w:val="000B3401"/>
    <w:rsid w:val="000E6E06"/>
    <w:rsid w:val="000F3B70"/>
    <w:rsid w:val="00140441"/>
    <w:rsid w:val="00140F55"/>
    <w:rsid w:val="001440B5"/>
    <w:rsid w:val="001574AE"/>
    <w:rsid w:val="001669AA"/>
    <w:rsid w:val="001716AB"/>
    <w:rsid w:val="001739F6"/>
    <w:rsid w:val="001974B4"/>
    <w:rsid w:val="001A0323"/>
    <w:rsid w:val="001C1E76"/>
    <w:rsid w:val="001E3C08"/>
    <w:rsid w:val="002337D1"/>
    <w:rsid w:val="002478F4"/>
    <w:rsid w:val="00265B8D"/>
    <w:rsid w:val="0027645F"/>
    <w:rsid w:val="00280160"/>
    <w:rsid w:val="0029257B"/>
    <w:rsid w:val="002A2446"/>
    <w:rsid w:val="002A316D"/>
    <w:rsid w:val="002B072B"/>
    <w:rsid w:val="002C1497"/>
    <w:rsid w:val="002C3C15"/>
    <w:rsid w:val="002E6C2F"/>
    <w:rsid w:val="00312BF6"/>
    <w:rsid w:val="003202C6"/>
    <w:rsid w:val="00323775"/>
    <w:rsid w:val="00341D8C"/>
    <w:rsid w:val="00344395"/>
    <w:rsid w:val="003472CF"/>
    <w:rsid w:val="00355D92"/>
    <w:rsid w:val="00366CEA"/>
    <w:rsid w:val="00370057"/>
    <w:rsid w:val="003A1FBC"/>
    <w:rsid w:val="003B7EE3"/>
    <w:rsid w:val="003C6B3D"/>
    <w:rsid w:val="003E5335"/>
    <w:rsid w:val="00412797"/>
    <w:rsid w:val="00420717"/>
    <w:rsid w:val="004207CE"/>
    <w:rsid w:val="004213DA"/>
    <w:rsid w:val="0042248B"/>
    <w:rsid w:val="004474EE"/>
    <w:rsid w:val="00450F01"/>
    <w:rsid w:val="004631CA"/>
    <w:rsid w:val="00464367"/>
    <w:rsid w:val="00476324"/>
    <w:rsid w:val="004962F3"/>
    <w:rsid w:val="00497F75"/>
    <w:rsid w:val="004A7942"/>
    <w:rsid w:val="004B116F"/>
    <w:rsid w:val="004E3796"/>
    <w:rsid w:val="004E78F9"/>
    <w:rsid w:val="00501469"/>
    <w:rsid w:val="00503B6D"/>
    <w:rsid w:val="00514527"/>
    <w:rsid w:val="00522BBF"/>
    <w:rsid w:val="00533226"/>
    <w:rsid w:val="00534234"/>
    <w:rsid w:val="0053763E"/>
    <w:rsid w:val="005604EE"/>
    <w:rsid w:val="0056210B"/>
    <w:rsid w:val="00590B10"/>
    <w:rsid w:val="005C4BF7"/>
    <w:rsid w:val="005F4E88"/>
    <w:rsid w:val="0060053D"/>
    <w:rsid w:val="00603486"/>
    <w:rsid w:val="006351B3"/>
    <w:rsid w:val="00642CFF"/>
    <w:rsid w:val="006434A6"/>
    <w:rsid w:val="00665C47"/>
    <w:rsid w:val="00680A16"/>
    <w:rsid w:val="006A5E0B"/>
    <w:rsid w:val="006C7456"/>
    <w:rsid w:val="006D6032"/>
    <w:rsid w:val="0070048E"/>
    <w:rsid w:val="0070760A"/>
    <w:rsid w:val="00730DC0"/>
    <w:rsid w:val="007310AC"/>
    <w:rsid w:val="00741424"/>
    <w:rsid w:val="00755F98"/>
    <w:rsid w:val="007619C3"/>
    <w:rsid w:val="00770A89"/>
    <w:rsid w:val="00781821"/>
    <w:rsid w:val="00782401"/>
    <w:rsid w:val="007A5F11"/>
    <w:rsid w:val="007B0D94"/>
    <w:rsid w:val="007C7425"/>
    <w:rsid w:val="007D3223"/>
    <w:rsid w:val="007E4EF4"/>
    <w:rsid w:val="00803A8D"/>
    <w:rsid w:val="008137DF"/>
    <w:rsid w:val="00815E61"/>
    <w:rsid w:val="00834149"/>
    <w:rsid w:val="00836EAB"/>
    <w:rsid w:val="00840DB3"/>
    <w:rsid w:val="008B583B"/>
    <w:rsid w:val="008C6883"/>
    <w:rsid w:val="008C6D30"/>
    <w:rsid w:val="008F4E2F"/>
    <w:rsid w:val="00914DD4"/>
    <w:rsid w:val="009A24AA"/>
    <w:rsid w:val="009A59E0"/>
    <w:rsid w:val="009C4AFE"/>
    <w:rsid w:val="009C6DB6"/>
    <w:rsid w:val="009E12FA"/>
    <w:rsid w:val="009F2A63"/>
    <w:rsid w:val="00A229CD"/>
    <w:rsid w:val="00A30C26"/>
    <w:rsid w:val="00A403AD"/>
    <w:rsid w:val="00A558A5"/>
    <w:rsid w:val="00A61B54"/>
    <w:rsid w:val="00A6754B"/>
    <w:rsid w:val="00A67778"/>
    <w:rsid w:val="00A843A6"/>
    <w:rsid w:val="00A863BA"/>
    <w:rsid w:val="00A87117"/>
    <w:rsid w:val="00AA15AB"/>
    <w:rsid w:val="00AA5877"/>
    <w:rsid w:val="00AE26E9"/>
    <w:rsid w:val="00B1118E"/>
    <w:rsid w:val="00B14853"/>
    <w:rsid w:val="00B62B6E"/>
    <w:rsid w:val="00B65FCB"/>
    <w:rsid w:val="00B672D3"/>
    <w:rsid w:val="00B863E0"/>
    <w:rsid w:val="00B95C64"/>
    <w:rsid w:val="00BA587D"/>
    <w:rsid w:val="00BA7B9C"/>
    <w:rsid w:val="00BC5E87"/>
    <w:rsid w:val="00BD0DF3"/>
    <w:rsid w:val="00BD0F97"/>
    <w:rsid w:val="00BD25BC"/>
    <w:rsid w:val="00BE289C"/>
    <w:rsid w:val="00C14904"/>
    <w:rsid w:val="00C24A4C"/>
    <w:rsid w:val="00C251BB"/>
    <w:rsid w:val="00C33E33"/>
    <w:rsid w:val="00C36DEE"/>
    <w:rsid w:val="00C46EF6"/>
    <w:rsid w:val="00C52D6C"/>
    <w:rsid w:val="00C57A26"/>
    <w:rsid w:val="00C704B8"/>
    <w:rsid w:val="00C71357"/>
    <w:rsid w:val="00C77B22"/>
    <w:rsid w:val="00C82F14"/>
    <w:rsid w:val="00C954E0"/>
    <w:rsid w:val="00CB20FE"/>
    <w:rsid w:val="00CB414D"/>
    <w:rsid w:val="00CC4558"/>
    <w:rsid w:val="00CD6EBD"/>
    <w:rsid w:val="00CE77E1"/>
    <w:rsid w:val="00CF16DF"/>
    <w:rsid w:val="00CF5AB3"/>
    <w:rsid w:val="00D15F03"/>
    <w:rsid w:val="00D22557"/>
    <w:rsid w:val="00D271CE"/>
    <w:rsid w:val="00D4697B"/>
    <w:rsid w:val="00D71AAD"/>
    <w:rsid w:val="00D7473C"/>
    <w:rsid w:val="00D84987"/>
    <w:rsid w:val="00D92894"/>
    <w:rsid w:val="00DB0553"/>
    <w:rsid w:val="00DE1254"/>
    <w:rsid w:val="00DF7A0C"/>
    <w:rsid w:val="00E00F5F"/>
    <w:rsid w:val="00E10C92"/>
    <w:rsid w:val="00E220E9"/>
    <w:rsid w:val="00E44CDF"/>
    <w:rsid w:val="00E4776B"/>
    <w:rsid w:val="00E54C88"/>
    <w:rsid w:val="00E74C21"/>
    <w:rsid w:val="00E839E5"/>
    <w:rsid w:val="00E900E6"/>
    <w:rsid w:val="00E913A5"/>
    <w:rsid w:val="00EB56DD"/>
    <w:rsid w:val="00EB5D4F"/>
    <w:rsid w:val="00EC5C2E"/>
    <w:rsid w:val="00EC6AD7"/>
    <w:rsid w:val="00F106B5"/>
    <w:rsid w:val="00F221FA"/>
    <w:rsid w:val="00F41EDD"/>
    <w:rsid w:val="00F51AEB"/>
    <w:rsid w:val="00F641A3"/>
    <w:rsid w:val="00F648FD"/>
    <w:rsid w:val="00F669B1"/>
    <w:rsid w:val="00F67A3D"/>
    <w:rsid w:val="00F71049"/>
    <w:rsid w:val="00F80E29"/>
    <w:rsid w:val="00F87D8C"/>
    <w:rsid w:val="00F95501"/>
    <w:rsid w:val="00FA34DF"/>
    <w:rsid w:val="00FA3B8B"/>
    <w:rsid w:val="00FB07A6"/>
    <w:rsid w:val="00FB5026"/>
    <w:rsid w:val="00FD1D52"/>
    <w:rsid w:val="00FE4B89"/>
    <w:rsid w:val="00FE5C55"/>
    <w:rsid w:val="00FF1110"/>
    <w:rsid w:val="00FF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8A8C36"/>
  <w15:docId w15:val="{61E161B7-C33D-43D8-8FC5-A7C8A79E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3A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403AD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EB5D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5D4F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EB5D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5D4F"/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1739F6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C33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a"/>
    <w:basedOn w:val="Fuentedeprrafopredeter"/>
    <w:rsid w:val="00D271CE"/>
  </w:style>
  <w:style w:type="paragraph" w:styleId="Textodeglobo">
    <w:name w:val="Balloon Text"/>
    <w:basedOn w:val="Normal"/>
    <w:link w:val="TextodegloboCar"/>
    <w:uiPriority w:val="99"/>
    <w:semiHidden/>
    <w:unhideWhenUsed/>
    <w:rsid w:val="0000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4A29"/>
    <w:rPr>
      <w:rFonts w:ascii="Tahoma" w:eastAsia="Calibri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D3223"/>
    <w:pPr>
      <w:ind w:left="720"/>
      <w:contextualSpacing/>
    </w:pPr>
  </w:style>
  <w:style w:type="table" w:styleId="Cuadrculamedia1-nfasis3">
    <w:name w:val="Medium Grid 1 Accent 3"/>
    <w:basedOn w:val="Tablanormal"/>
    <w:uiPriority w:val="67"/>
    <w:rsid w:val="00DE125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medio1-nfasis3">
    <w:name w:val="Medium Shading 1 Accent 3"/>
    <w:basedOn w:val="Tablanormal"/>
    <w:uiPriority w:val="63"/>
    <w:rsid w:val="00DE125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nfasis3">
    <w:name w:val="Light List Accent 3"/>
    <w:basedOn w:val="Tablanormal"/>
    <w:uiPriority w:val="61"/>
    <w:rsid w:val="00C77B2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65C4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220E9"/>
    <w:rPr>
      <w:color w:val="800080" w:themeColor="followedHyperlink"/>
      <w:u w:val="single"/>
    </w:rPr>
  </w:style>
  <w:style w:type="table" w:styleId="Sombreadomedio2-nfasis1">
    <w:name w:val="Medium Shading 2 Accent 1"/>
    <w:basedOn w:val="Tablanormal"/>
    <w:uiPriority w:val="64"/>
    <w:rsid w:val="00F106B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FA3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vidaexpress.segurosdelestado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mbs.edu.co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pagoamigo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tu.be/OyTUgX587JA" TargetMode="External"/><Relationship Id="rId10" Type="http://schemas.openxmlformats.org/officeDocument/2006/relationships/hyperlink" Target="http://www.cmbs.edu.c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pagos.norm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804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RECTORIA</cp:lastModifiedBy>
  <cp:revision>24</cp:revision>
  <cp:lastPrinted>2025-11-04T15:44:00Z</cp:lastPrinted>
  <dcterms:created xsi:type="dcterms:W3CDTF">2023-07-23T22:19:00Z</dcterms:created>
  <dcterms:modified xsi:type="dcterms:W3CDTF">2026-10-22T13:31:00Z</dcterms:modified>
</cp:coreProperties>
</file>